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50" w:rsidRDefault="00363050" w:rsidP="0036305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3050">
        <w:rPr>
          <w:rFonts w:ascii="Times New Roman" w:hAnsi="Times New Roman" w:cs="Times New Roman"/>
          <w:b/>
          <w:i/>
          <w:sz w:val="28"/>
          <w:szCs w:val="28"/>
        </w:rPr>
        <w:t xml:space="preserve">Порядок действий родителей (законных представителей) </w:t>
      </w:r>
    </w:p>
    <w:p w:rsidR="00363050" w:rsidRDefault="00363050" w:rsidP="0036305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3050"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в случае их длительного лечения и отсутствия в ОО по уважительной причине: </w:t>
      </w:r>
    </w:p>
    <w:p w:rsidR="00363050" w:rsidRPr="00363050" w:rsidRDefault="00363050" w:rsidP="0036305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3050" w:rsidRPr="00363050" w:rsidRDefault="00363050" w:rsidP="0036305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3050">
        <w:rPr>
          <w:rFonts w:ascii="Times New Roman" w:hAnsi="Times New Roman" w:cs="Times New Roman"/>
          <w:sz w:val="28"/>
          <w:szCs w:val="28"/>
        </w:rPr>
        <w:t xml:space="preserve">Подать письменное заявление на обучение на дому; </w:t>
      </w:r>
    </w:p>
    <w:p w:rsidR="00363050" w:rsidRPr="00363050" w:rsidRDefault="00363050" w:rsidP="003630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63050" w:rsidRPr="00363050" w:rsidRDefault="00363050" w:rsidP="003630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05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63050">
        <w:rPr>
          <w:rFonts w:ascii="Times New Roman" w:hAnsi="Times New Roman" w:cs="Times New Roman"/>
          <w:sz w:val="28"/>
          <w:szCs w:val="28"/>
        </w:rPr>
        <w:t>Предоставить справку</w:t>
      </w:r>
      <w:proofErr w:type="gramEnd"/>
      <w:r w:rsidRPr="00363050">
        <w:rPr>
          <w:rFonts w:ascii="Times New Roman" w:hAnsi="Times New Roman" w:cs="Times New Roman"/>
          <w:sz w:val="28"/>
          <w:szCs w:val="28"/>
        </w:rPr>
        <w:t xml:space="preserve"> (заключ</w:t>
      </w:r>
      <w:r>
        <w:rPr>
          <w:rFonts w:ascii="Times New Roman" w:hAnsi="Times New Roman" w:cs="Times New Roman"/>
          <w:sz w:val="28"/>
          <w:szCs w:val="28"/>
        </w:rPr>
        <w:t>ение) врачебной комиссии медицинской организации с рекомендацией обучения на дому</w:t>
      </w:r>
      <w:r w:rsidRPr="003630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3050" w:rsidRPr="00363050" w:rsidRDefault="00363050" w:rsidP="003630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Согласовать форму обучения,</w:t>
      </w:r>
      <w:r w:rsidRPr="00363050">
        <w:rPr>
          <w:rFonts w:ascii="Times New Roman" w:hAnsi="Times New Roman" w:cs="Times New Roman"/>
          <w:sz w:val="28"/>
          <w:szCs w:val="28"/>
        </w:rPr>
        <w:t xml:space="preserve"> индивидуальный учебный план, расписание занятий и режим обучения.</w:t>
      </w:r>
    </w:p>
    <w:p w:rsidR="00230487" w:rsidRPr="00363050" w:rsidRDefault="00363050" w:rsidP="0036305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3050">
        <w:rPr>
          <w:rFonts w:ascii="Times New Roman" w:hAnsi="Times New Roman" w:cs="Times New Roman"/>
          <w:i/>
          <w:sz w:val="28"/>
          <w:szCs w:val="28"/>
        </w:rPr>
        <w:t>Примечание: МБОУ «Знаменская СОШ» Орловского района Орловской области приложит все усилия для поддержки образовательных и социальных устремлений своего ученика в период длительного лечения.</w:t>
      </w:r>
    </w:p>
    <w:sectPr w:rsidR="00230487" w:rsidRPr="00363050" w:rsidSect="00C4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4FE2"/>
    <w:multiLevelType w:val="hybridMultilevel"/>
    <w:tmpl w:val="3D86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050"/>
    <w:rsid w:val="00363050"/>
    <w:rsid w:val="00874259"/>
    <w:rsid w:val="00C411EF"/>
    <w:rsid w:val="00D2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2020-02-29T11:47:00Z</dcterms:created>
  <dcterms:modified xsi:type="dcterms:W3CDTF">2020-02-29T11:51:00Z</dcterms:modified>
</cp:coreProperties>
</file>