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FA3" w:rsidRPr="00C63F60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8pt;margin-top:-22.2pt;width:520.2pt;height:714.75pt;z-index:1">
            <v:imagedata r:id="rId4" o:title="Положение о порядке организации самообследования"/>
          </v:shape>
        </w:pict>
      </w:r>
      <w:r>
        <w:rPr>
          <w:rFonts w:ascii="Times New Roman" w:hAnsi="Times New Roman" w:cs="Times New Roman"/>
          <w:sz w:val="28"/>
          <w:szCs w:val="28"/>
        </w:rPr>
        <w:t>П</w:t>
      </w:r>
      <w:r w:rsidRPr="00C63F60">
        <w:rPr>
          <w:rFonts w:ascii="Times New Roman" w:hAnsi="Times New Roman" w:cs="Times New Roman"/>
          <w:sz w:val="28"/>
          <w:szCs w:val="28"/>
        </w:rPr>
        <w:t xml:space="preserve">ринято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63F60">
        <w:rPr>
          <w:rFonts w:ascii="Times New Roman" w:hAnsi="Times New Roman" w:cs="Times New Roman"/>
          <w:sz w:val="28"/>
          <w:szCs w:val="28"/>
        </w:rPr>
        <w:t xml:space="preserve"> «Утверждаю»</w:t>
      </w:r>
    </w:p>
    <w:p w:rsidR="003D2FA3" w:rsidRPr="00C63F60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F60">
        <w:rPr>
          <w:rFonts w:ascii="Times New Roman" w:hAnsi="Times New Roman" w:cs="Times New Roman"/>
          <w:sz w:val="28"/>
          <w:szCs w:val="28"/>
        </w:rPr>
        <w:t>на педагогическом совете                                                      Директор школы</w:t>
      </w:r>
    </w:p>
    <w:p w:rsidR="003D2FA3" w:rsidRPr="00C63F60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F60">
        <w:rPr>
          <w:rFonts w:ascii="Times New Roman" w:hAnsi="Times New Roman" w:cs="Times New Roman"/>
          <w:sz w:val="28"/>
          <w:szCs w:val="28"/>
        </w:rPr>
        <w:t xml:space="preserve">Протокол № ___ от _____201__г.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63F60">
        <w:rPr>
          <w:rFonts w:ascii="Times New Roman" w:hAnsi="Times New Roman" w:cs="Times New Roman"/>
          <w:sz w:val="28"/>
          <w:szCs w:val="28"/>
        </w:rPr>
        <w:t>___________ Вебер В.В.</w:t>
      </w:r>
    </w:p>
    <w:p w:rsidR="003D2FA3" w:rsidRPr="00C63F60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F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3F60">
        <w:rPr>
          <w:rFonts w:ascii="Times New Roman" w:hAnsi="Times New Roman" w:cs="Times New Roman"/>
          <w:sz w:val="28"/>
          <w:szCs w:val="28"/>
        </w:rPr>
        <w:t>Приказ № 109/1 от 30.08.2013г.</w:t>
      </w:r>
    </w:p>
    <w:p w:rsidR="003D2FA3" w:rsidRPr="00C63F60" w:rsidRDefault="003D2FA3" w:rsidP="003D2FA3">
      <w:pPr>
        <w:rPr>
          <w:rFonts w:ascii="Times New Roman" w:hAnsi="Times New Roman" w:cs="Times New Roman"/>
          <w:sz w:val="28"/>
          <w:szCs w:val="28"/>
        </w:rPr>
      </w:pPr>
    </w:p>
    <w:p w:rsidR="003D2FA3" w:rsidRPr="00C63F60" w:rsidRDefault="003D2FA3" w:rsidP="003D2FA3">
      <w:pPr>
        <w:rPr>
          <w:rFonts w:ascii="Times New Roman" w:hAnsi="Times New Roman" w:cs="Times New Roman"/>
          <w:sz w:val="28"/>
          <w:szCs w:val="28"/>
        </w:rPr>
      </w:pPr>
    </w:p>
    <w:p w:rsidR="003D2FA3" w:rsidRPr="00C63F60" w:rsidRDefault="003D2FA3" w:rsidP="003D2FA3">
      <w:pPr>
        <w:rPr>
          <w:rFonts w:ascii="Times New Roman" w:hAnsi="Times New Roman" w:cs="Times New Roman"/>
          <w:sz w:val="28"/>
          <w:szCs w:val="28"/>
        </w:rPr>
      </w:pPr>
    </w:p>
    <w:p w:rsidR="003D2FA3" w:rsidRPr="00C63F60" w:rsidRDefault="003D2FA3" w:rsidP="003D2FA3">
      <w:pPr>
        <w:rPr>
          <w:rFonts w:ascii="Times New Roman" w:hAnsi="Times New Roman" w:cs="Times New Roman"/>
          <w:sz w:val="28"/>
          <w:szCs w:val="28"/>
        </w:rPr>
      </w:pPr>
    </w:p>
    <w:p w:rsidR="003D2FA3" w:rsidRPr="00C63F60" w:rsidRDefault="003D2FA3" w:rsidP="003D2FA3">
      <w:pPr>
        <w:rPr>
          <w:rFonts w:ascii="Times New Roman" w:hAnsi="Times New Roman" w:cs="Times New Roman"/>
          <w:sz w:val="28"/>
          <w:szCs w:val="28"/>
        </w:rPr>
      </w:pPr>
    </w:p>
    <w:p w:rsidR="003D2FA3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FA3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FA3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FA3" w:rsidRPr="00C63F60" w:rsidRDefault="003D2FA3" w:rsidP="003D2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FA3" w:rsidRPr="00C63F60" w:rsidRDefault="003D2FA3" w:rsidP="003D2F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F60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3D2FA3" w:rsidRDefault="003D2FA3" w:rsidP="003D2F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9DA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E509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09DA">
        <w:rPr>
          <w:rFonts w:ascii="Times New Roman" w:hAnsi="Times New Roman" w:cs="Times New Roman"/>
          <w:b/>
          <w:bCs/>
          <w:sz w:val="28"/>
          <w:szCs w:val="28"/>
        </w:rPr>
        <w:t xml:space="preserve">порядке организации и проведения </w:t>
      </w:r>
      <w:proofErr w:type="spellStart"/>
      <w:r w:rsidRPr="00E509DA">
        <w:rPr>
          <w:rFonts w:ascii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</w:t>
      </w:r>
      <w:r w:rsidRPr="00C63F60">
        <w:rPr>
          <w:rFonts w:ascii="Times New Roman" w:hAnsi="Times New Roman" w:cs="Times New Roman"/>
          <w:b/>
          <w:bCs/>
          <w:sz w:val="28"/>
          <w:szCs w:val="28"/>
        </w:rPr>
        <w:t>Муниципального бюджетного общеобразовательного учреждения «Знаменская средняя общеобразовательная школа»</w:t>
      </w:r>
    </w:p>
    <w:p w:rsidR="003D2FA3" w:rsidRPr="00C63F60" w:rsidRDefault="003D2FA3" w:rsidP="003D2F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Орловского района Орловской области</w:t>
      </w:r>
    </w:p>
    <w:p w:rsidR="003D2FA3" w:rsidRPr="000A578E" w:rsidRDefault="003D2FA3" w:rsidP="003D2F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631" w:rsidRPr="00D02708" w:rsidRDefault="003D2FA3" w:rsidP="000A578E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874631" w:rsidRPr="00D0270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Общие положения </w:t>
      </w:r>
    </w:p>
    <w:p w:rsidR="00874631" w:rsidRPr="00D02708" w:rsidRDefault="00874631" w:rsidP="000A578E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1.1.Настоящее Положение о порядке организации и  проведения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(далее – Положение) устанавливает порядок проведения процедуры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в Муниципальном бюджетном общеобразовательном учреждении «Знаменская средняя общеобразовательная школа» (далее  - Учреждение). </w:t>
      </w:r>
      <w:proofErr w:type="gramStart"/>
      <w:r w:rsidRPr="00D02708"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с пп.13 п.3 ст.28, пп.3 п.2. ст. 29 Федерального закона от 29.12.2012г. №273 «Об образовании в Российской Федерации», приказом Министерства образования и науки РФ от 14 июня 2013г. г. N 462 "Об утверждении порядка проведения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организацией", зарегистрированного в Минюсте РФ 27 июня 2013г. </w:t>
      </w:r>
      <w:proofErr w:type="gramEnd"/>
    </w:p>
    <w:p w:rsidR="00874631" w:rsidRPr="00D02708" w:rsidRDefault="00874631" w:rsidP="000A578E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1.2.Целями проведения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является обеспечение доступности и открытости информации о деятельности Учреждения, а также подготовка отчета о результатах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631" w:rsidRPr="00D02708" w:rsidRDefault="00874631" w:rsidP="000A578E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1.2. Задачи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>-установление степени проявления измеряемых качеств у объектов изучения и оценивания (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-выявление наличия или отсутствия динамики образовательной системы Учреждения в целом (или отдельных ее компонентов);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-создание целостной системы оценочных характеристик педагогических процессов;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-выявление положительных тенденций в объектах изучения и оценивания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), в образовательной системе Учреждения в целом, резервов ее развития;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>-установление причин возникновения и путей решения, выявленных в ходе изучения и оценивания (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) проблем; </w:t>
      </w:r>
    </w:p>
    <w:p w:rsidR="00874631" w:rsidRPr="00D02708" w:rsidRDefault="00874631" w:rsidP="000A578E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1.3. Методы и критерии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. Методика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предполагает использование целого комплекса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разнообразных методов, которые целесообразно выделить в две группы: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708">
        <w:rPr>
          <w:rFonts w:ascii="Times New Roman" w:hAnsi="Times New Roman" w:cs="Times New Roman"/>
          <w:sz w:val="28"/>
          <w:szCs w:val="28"/>
        </w:rPr>
        <w:t xml:space="preserve">- пассивные (наблюдение, количественный и качественный анализ продуктов </w:t>
      </w:r>
      <w:proofErr w:type="gramEnd"/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деятельности и т.п.);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D02708">
        <w:rPr>
          <w:rFonts w:ascii="Times New Roman" w:hAnsi="Times New Roman" w:cs="Times New Roman"/>
          <w:sz w:val="28"/>
          <w:szCs w:val="28"/>
        </w:rPr>
        <w:t>активные</w:t>
      </w:r>
      <w:proofErr w:type="gramEnd"/>
      <w:r w:rsidRPr="00D02708">
        <w:rPr>
          <w:rFonts w:ascii="Times New Roman" w:hAnsi="Times New Roman" w:cs="Times New Roman"/>
          <w:sz w:val="28"/>
          <w:szCs w:val="28"/>
        </w:rPr>
        <w:t xml:space="preserve"> (мониторинг, анкетирование, собеседование, тестирование, социологический опрос).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b/>
          <w:bCs/>
          <w:sz w:val="28"/>
          <w:szCs w:val="28"/>
        </w:rPr>
        <w:t xml:space="preserve">2. Организация </w:t>
      </w:r>
      <w:proofErr w:type="spellStart"/>
      <w:r w:rsidRPr="00D02708">
        <w:rPr>
          <w:rFonts w:ascii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4631" w:rsidRPr="00D02708" w:rsidRDefault="00874631" w:rsidP="000A578E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2.1. Процедура оценивания проводится в соответствии с инструментарием по контролю качества образования в Учреждении, </w:t>
      </w:r>
      <w:proofErr w:type="gramStart"/>
      <w:r w:rsidRPr="00D02708">
        <w:rPr>
          <w:rFonts w:ascii="Times New Roman" w:hAnsi="Times New Roman" w:cs="Times New Roman"/>
          <w:sz w:val="28"/>
          <w:szCs w:val="28"/>
        </w:rPr>
        <w:t>реализующих</w:t>
      </w:r>
      <w:proofErr w:type="gramEnd"/>
      <w:r w:rsidRPr="00D02708">
        <w:rPr>
          <w:rFonts w:ascii="Times New Roman" w:hAnsi="Times New Roman" w:cs="Times New Roman"/>
          <w:sz w:val="28"/>
          <w:szCs w:val="28"/>
        </w:rPr>
        <w:t xml:space="preserve"> основные образовательные. </w:t>
      </w:r>
    </w:p>
    <w:p w:rsidR="00874631" w:rsidRPr="00D02708" w:rsidRDefault="00874631" w:rsidP="00B5440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2.2. Процедура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этапы: </w:t>
      </w:r>
    </w:p>
    <w:p w:rsidR="00874631" w:rsidRPr="00D02708" w:rsidRDefault="00874631" w:rsidP="000A578E">
      <w:pPr>
        <w:pStyle w:val="Default"/>
        <w:spacing w:after="105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-планирование и подготовку работ по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Учреждения;      </w:t>
      </w:r>
    </w:p>
    <w:p w:rsidR="00874631" w:rsidRPr="00D02708" w:rsidRDefault="00874631" w:rsidP="000A578E">
      <w:pPr>
        <w:pStyle w:val="Default"/>
        <w:spacing w:after="105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-организацию и проведение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4631" w:rsidRPr="00D02708" w:rsidRDefault="00874631" w:rsidP="000A578E">
      <w:pPr>
        <w:pStyle w:val="Default"/>
        <w:spacing w:after="105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-обобщение полученных результатов и формирование отчета о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школы; </w:t>
      </w:r>
    </w:p>
    <w:p w:rsidR="00874631" w:rsidRPr="00233E3A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>-</w:t>
      </w:r>
      <w:r w:rsidRPr="00233E3A">
        <w:rPr>
          <w:rFonts w:ascii="Times New Roman" w:hAnsi="Times New Roman" w:cs="Times New Roman"/>
          <w:sz w:val="28"/>
          <w:szCs w:val="28"/>
        </w:rPr>
        <w:t xml:space="preserve">рассмотрение и утверждение отчета о </w:t>
      </w:r>
      <w:proofErr w:type="spellStart"/>
      <w:r w:rsidRPr="00233E3A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233E3A">
        <w:rPr>
          <w:rFonts w:ascii="Times New Roman" w:hAnsi="Times New Roman" w:cs="Times New Roman"/>
          <w:sz w:val="28"/>
          <w:szCs w:val="28"/>
        </w:rPr>
        <w:t xml:space="preserve"> на заседании </w:t>
      </w:r>
    </w:p>
    <w:p w:rsidR="00874631" w:rsidRPr="00D02708" w:rsidRDefault="00874631" w:rsidP="00B5440B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sz w:val="28"/>
          <w:szCs w:val="28"/>
        </w:rPr>
      </w:pPr>
      <w:r w:rsidRPr="00233E3A">
        <w:rPr>
          <w:sz w:val="28"/>
          <w:szCs w:val="28"/>
        </w:rPr>
        <w:t>педагогического совета.</w:t>
      </w:r>
      <w:r w:rsidRPr="00D02708">
        <w:rPr>
          <w:sz w:val="28"/>
          <w:szCs w:val="28"/>
        </w:rPr>
        <w:t xml:space="preserve"> </w:t>
      </w:r>
    </w:p>
    <w:p w:rsidR="00874631" w:rsidRPr="00D02708" w:rsidRDefault="00874631" w:rsidP="00B5440B">
      <w:pPr>
        <w:pStyle w:val="normacttext"/>
        <w:shd w:val="clear" w:color="auto" w:fill="FFFFFF"/>
        <w:spacing w:before="75" w:beforeAutospacing="0" w:after="75" w:afterAutospacing="0"/>
        <w:ind w:firstLine="708"/>
        <w:jc w:val="both"/>
        <w:textAlignment w:val="baseline"/>
        <w:rPr>
          <w:sz w:val="28"/>
          <w:szCs w:val="28"/>
        </w:rPr>
      </w:pPr>
      <w:r w:rsidRPr="00D02708">
        <w:rPr>
          <w:sz w:val="28"/>
          <w:szCs w:val="28"/>
        </w:rPr>
        <w:t xml:space="preserve">2.3. Процедура </w:t>
      </w:r>
      <w:proofErr w:type="spellStart"/>
      <w:r w:rsidRPr="00D02708">
        <w:rPr>
          <w:sz w:val="28"/>
          <w:szCs w:val="28"/>
        </w:rPr>
        <w:t>самообследование</w:t>
      </w:r>
      <w:proofErr w:type="spellEnd"/>
      <w:r w:rsidRPr="00D02708">
        <w:rPr>
          <w:sz w:val="28"/>
          <w:szCs w:val="28"/>
        </w:rPr>
        <w:t xml:space="preserve"> проводится в Учреждении ежегодно.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74631" w:rsidRPr="00D02708" w:rsidRDefault="00874631" w:rsidP="00B5440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2.4.Основной формой проведения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является мониторинг качества образовательной подготовки учащихся и выпускников по заявленным к государственной аккредитации образовательным программам в соответствии с федеральными государственными образовательными стандартами. </w:t>
      </w:r>
    </w:p>
    <w:p w:rsidR="00874631" w:rsidRPr="00D02708" w:rsidRDefault="00874631" w:rsidP="00B5440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2.5. Состав лиц, привлекаемых для проведения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1. Директор.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2. Заместители директора по УВР, ВР, АХЧ, председатели школьных МО.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3. Главный бухгалтер.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4. Библиотекарь.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5. Председатели МО.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b/>
          <w:bCs/>
          <w:sz w:val="28"/>
          <w:szCs w:val="28"/>
        </w:rPr>
        <w:t xml:space="preserve">3. Содержание </w:t>
      </w:r>
      <w:proofErr w:type="spellStart"/>
      <w:r w:rsidRPr="00D02708">
        <w:rPr>
          <w:rFonts w:ascii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4631" w:rsidRPr="00D02708" w:rsidRDefault="00874631" w:rsidP="00B5440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3.1.В процессе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проводится оценка </w:t>
      </w:r>
    </w:p>
    <w:p w:rsidR="00874631" w:rsidRPr="00D02708" w:rsidRDefault="00874631" w:rsidP="000A578E">
      <w:pPr>
        <w:pStyle w:val="Default"/>
        <w:spacing w:after="105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деятельности,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-системы управления Учреждения, </w:t>
      </w:r>
    </w:p>
    <w:p w:rsidR="00874631" w:rsidRPr="00D02708" w:rsidRDefault="00874631" w:rsidP="000A578E">
      <w:pPr>
        <w:pStyle w:val="Default"/>
        <w:spacing w:after="106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-содержания и качества подготовки учащихся, </w:t>
      </w:r>
    </w:p>
    <w:p w:rsidR="00874631" w:rsidRPr="00D02708" w:rsidRDefault="00874631" w:rsidP="000A578E">
      <w:pPr>
        <w:pStyle w:val="Default"/>
        <w:spacing w:after="106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-организации учебного процесса, </w:t>
      </w:r>
    </w:p>
    <w:p w:rsidR="00874631" w:rsidRPr="00D02708" w:rsidRDefault="00874631" w:rsidP="000A578E">
      <w:pPr>
        <w:pStyle w:val="Default"/>
        <w:spacing w:after="106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выпускников, </w:t>
      </w:r>
    </w:p>
    <w:p w:rsidR="00874631" w:rsidRPr="00D02708" w:rsidRDefault="00874631" w:rsidP="000A578E">
      <w:pPr>
        <w:pStyle w:val="Default"/>
        <w:spacing w:after="106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-качества кадрового, учебно-методического, библиотечно-информационного обеспечения, материально-технической базы, </w:t>
      </w:r>
    </w:p>
    <w:p w:rsidR="00874631" w:rsidRPr="00D02708" w:rsidRDefault="00874631" w:rsidP="000A578E">
      <w:pPr>
        <w:pStyle w:val="Default"/>
        <w:spacing w:after="106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-функционирования внутренней системы оценки качества образования,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-анализ показателей деятельности Учреждения,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74631" w:rsidRPr="00D02708" w:rsidRDefault="00874631" w:rsidP="000A578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b/>
          <w:bCs/>
          <w:sz w:val="28"/>
          <w:szCs w:val="28"/>
        </w:rPr>
        <w:t xml:space="preserve">4. Документация. </w:t>
      </w:r>
    </w:p>
    <w:p w:rsidR="00874631" w:rsidRPr="00D02708" w:rsidRDefault="00874631" w:rsidP="00B5440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4.1. Результаты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Учреждения оформляются в виде отчета, включающего аналитическую часть и результаты анализа показателей деятельности Учреждения. Отчет оформляется в электронном виде в бумажном варианте по состоянию на 1 августа текущего года. </w:t>
      </w:r>
    </w:p>
    <w:p w:rsidR="00874631" w:rsidRPr="00D02708" w:rsidRDefault="00874631" w:rsidP="00B5440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4.2. Результаты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рассматриваются на педагогическом совете. Отчет о результатах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подписывается директором и заверяется печатью Учреждения. </w:t>
      </w:r>
    </w:p>
    <w:p w:rsidR="00874631" w:rsidRPr="00D02708" w:rsidRDefault="00874631" w:rsidP="00B544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708">
        <w:rPr>
          <w:rFonts w:ascii="Times New Roman" w:hAnsi="Times New Roman" w:cs="Times New Roman"/>
          <w:sz w:val="28"/>
          <w:szCs w:val="28"/>
        </w:rPr>
        <w:t xml:space="preserve">4.3. Отчет о результатах </w:t>
      </w:r>
      <w:proofErr w:type="spellStart"/>
      <w:r w:rsidRPr="00D0270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02708">
        <w:rPr>
          <w:rFonts w:ascii="Times New Roman" w:hAnsi="Times New Roman" w:cs="Times New Roman"/>
          <w:sz w:val="28"/>
          <w:szCs w:val="28"/>
        </w:rPr>
        <w:t xml:space="preserve"> размещается на официальном сайте Учреждения и направляется Учредителю не позднее 1 сентября текущего года.</w:t>
      </w:r>
    </w:p>
    <w:p w:rsidR="00874631" w:rsidRDefault="00874631" w:rsidP="00B544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631" w:rsidRDefault="00874631" w:rsidP="00B544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631" w:rsidRDefault="00874631" w:rsidP="00B544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74631" w:rsidSect="000A578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578E"/>
    <w:rsid w:val="000A578E"/>
    <w:rsid w:val="00233E3A"/>
    <w:rsid w:val="003D2FA3"/>
    <w:rsid w:val="00534C07"/>
    <w:rsid w:val="00584815"/>
    <w:rsid w:val="006152FD"/>
    <w:rsid w:val="006602CC"/>
    <w:rsid w:val="00874631"/>
    <w:rsid w:val="008871F4"/>
    <w:rsid w:val="00B5440B"/>
    <w:rsid w:val="00B81E55"/>
    <w:rsid w:val="00C36099"/>
    <w:rsid w:val="00C63F60"/>
    <w:rsid w:val="00C9018F"/>
    <w:rsid w:val="00CC5867"/>
    <w:rsid w:val="00D02708"/>
    <w:rsid w:val="00D1623E"/>
    <w:rsid w:val="00E509DA"/>
    <w:rsid w:val="00F02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2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A578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normacttext">
    <w:name w:val="norm_act_text"/>
    <w:basedOn w:val="a"/>
    <w:uiPriority w:val="99"/>
    <w:rsid w:val="00B5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715</Words>
  <Characters>4082</Characters>
  <Application>Microsoft Office Word</Application>
  <DocSecurity>0</DocSecurity>
  <Lines>34</Lines>
  <Paragraphs>9</Paragraphs>
  <ScaleCrop>false</ScaleCrop>
  <Company>home</Company>
  <LinksUpToDate>false</LinksUpToDate>
  <CharactersWithSpaces>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User</cp:lastModifiedBy>
  <cp:revision>5</cp:revision>
  <dcterms:created xsi:type="dcterms:W3CDTF">2014-01-27T06:09:00Z</dcterms:created>
  <dcterms:modified xsi:type="dcterms:W3CDTF">2014-03-03T21:03:00Z</dcterms:modified>
</cp:coreProperties>
</file>