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B3" w:rsidRPr="00FF7F95" w:rsidRDefault="00AE58B3" w:rsidP="00F8152D">
      <w:pPr>
        <w:tabs>
          <w:tab w:val="left" w:pos="5685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FF7F95">
        <w:rPr>
          <w:color w:val="000000"/>
        </w:rPr>
        <w:t xml:space="preserve">Приложение№7 </w:t>
      </w:r>
    </w:p>
    <w:p w:rsidR="00AE58B3" w:rsidRPr="006F3A44" w:rsidRDefault="00AE58B3" w:rsidP="00F8152D">
      <w:pPr>
        <w:tabs>
          <w:tab w:val="left" w:pos="5685"/>
        </w:tabs>
        <w:autoSpaceDE w:val="0"/>
        <w:autoSpaceDN w:val="0"/>
        <w:adjustRightInd w:val="0"/>
        <w:jc w:val="right"/>
      </w:pPr>
      <w:r w:rsidRPr="006F3A44">
        <w:t>к Основной образовательной</w:t>
      </w:r>
    </w:p>
    <w:p w:rsidR="00AE58B3" w:rsidRPr="006F3A44" w:rsidRDefault="00AE58B3" w:rsidP="00F8152D">
      <w:pPr>
        <w:autoSpaceDE w:val="0"/>
        <w:autoSpaceDN w:val="0"/>
        <w:adjustRightInd w:val="0"/>
        <w:jc w:val="right"/>
      </w:pPr>
      <w:r w:rsidRPr="006F3A44">
        <w:t xml:space="preserve">                                                                              программе  начального общего образования</w:t>
      </w:r>
    </w:p>
    <w:p w:rsidR="00AE58B3" w:rsidRPr="006F3A44" w:rsidRDefault="00AE58B3" w:rsidP="00F8152D">
      <w:pPr>
        <w:autoSpaceDE w:val="0"/>
        <w:autoSpaceDN w:val="0"/>
        <w:adjustRightInd w:val="0"/>
        <w:jc w:val="right"/>
      </w:pPr>
      <w:r w:rsidRPr="006F3A44">
        <w:t xml:space="preserve">                                                                                    МБОУ «Знаменская СОШ»</w:t>
      </w:r>
    </w:p>
    <w:p w:rsidR="00AE58B3" w:rsidRDefault="00AE58B3" w:rsidP="00F8152D">
      <w:pPr>
        <w:jc w:val="right"/>
      </w:pPr>
      <w:r w:rsidRPr="006F3A44">
        <w:t xml:space="preserve">                                                                                  Орловского района Орловской области</w:t>
      </w:r>
    </w:p>
    <w:p w:rsidR="00AE58B3" w:rsidRDefault="00AE58B3" w:rsidP="00F8152D">
      <w:pPr>
        <w:jc w:val="right"/>
      </w:pPr>
    </w:p>
    <w:p w:rsidR="00AE58B3" w:rsidRDefault="00AE58B3" w:rsidP="00F8152D">
      <w:pPr>
        <w:jc w:val="right"/>
        <w:rPr>
          <w:rFonts w:ascii="Bookman Old Style" w:hAnsi="Bookman Old Style"/>
          <w:bCs/>
          <w:iCs/>
          <w:sz w:val="56"/>
          <w:szCs w:val="56"/>
        </w:rPr>
      </w:pPr>
    </w:p>
    <w:p w:rsidR="00AE58B3" w:rsidRDefault="00AE58B3" w:rsidP="00F8152D">
      <w:pPr>
        <w:jc w:val="right"/>
        <w:rPr>
          <w:rFonts w:ascii="Bookman Old Style" w:hAnsi="Bookman Old Style"/>
          <w:bCs/>
          <w:iCs/>
          <w:sz w:val="56"/>
          <w:szCs w:val="56"/>
        </w:rPr>
      </w:pPr>
    </w:p>
    <w:p w:rsidR="00AE58B3" w:rsidRDefault="00AE58B3" w:rsidP="00F8152D">
      <w:pPr>
        <w:jc w:val="right"/>
        <w:rPr>
          <w:rFonts w:ascii="Bookman Old Style" w:hAnsi="Bookman Old Style"/>
          <w:bCs/>
          <w:iCs/>
          <w:sz w:val="56"/>
          <w:szCs w:val="56"/>
        </w:rPr>
      </w:pPr>
    </w:p>
    <w:p w:rsidR="00AE58B3" w:rsidRPr="005E1C72" w:rsidRDefault="00AE58B3" w:rsidP="005E1C72">
      <w:pPr>
        <w:jc w:val="center"/>
        <w:rPr>
          <w:b/>
          <w:sz w:val="36"/>
          <w:szCs w:val="36"/>
        </w:rPr>
      </w:pPr>
      <w:r w:rsidRPr="005E1C72">
        <w:rPr>
          <w:b/>
          <w:sz w:val="36"/>
          <w:szCs w:val="36"/>
        </w:rPr>
        <w:t>Перечень учебно-методических комплектов по предметам</w:t>
      </w:r>
    </w:p>
    <w:p w:rsidR="00AE58B3" w:rsidRPr="005E1C72" w:rsidRDefault="00AE58B3" w:rsidP="005E1C72">
      <w:pPr>
        <w:jc w:val="center"/>
        <w:rPr>
          <w:rFonts w:cs="Times New Roman"/>
          <w:b/>
          <w:bCs/>
          <w:iCs/>
          <w:sz w:val="36"/>
          <w:szCs w:val="36"/>
        </w:rPr>
      </w:pPr>
      <w:r w:rsidRPr="005E1C72">
        <w:rPr>
          <w:rFonts w:cs="Times New Roman"/>
          <w:b/>
          <w:bCs/>
          <w:iCs/>
          <w:sz w:val="36"/>
          <w:szCs w:val="36"/>
        </w:rPr>
        <w:t>в 1-4 классах</w:t>
      </w:r>
    </w:p>
    <w:p w:rsidR="00AE58B3" w:rsidRDefault="00AE58B3" w:rsidP="005E1C72">
      <w:pPr>
        <w:jc w:val="center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Муниципального бюджетного общеобразовательного учреждения</w:t>
      </w:r>
    </w:p>
    <w:p w:rsidR="00AE58B3" w:rsidRPr="00DE4F2C" w:rsidRDefault="00AE58B3" w:rsidP="005E1C72">
      <w:pPr>
        <w:jc w:val="center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 «Знаменская </w:t>
      </w:r>
      <w:r w:rsidRPr="00DE4F2C">
        <w:rPr>
          <w:rFonts w:ascii="Bookman Old Style" w:hAnsi="Bookman Old Style"/>
          <w:bCs/>
          <w:iCs/>
          <w:sz w:val="28"/>
          <w:szCs w:val="28"/>
        </w:rPr>
        <w:t xml:space="preserve"> средняя общеобразовательная школа»</w:t>
      </w:r>
    </w:p>
    <w:p w:rsidR="00AE58B3" w:rsidRPr="00DE4F2C" w:rsidRDefault="00AE58B3" w:rsidP="005E1C72">
      <w:pPr>
        <w:jc w:val="center"/>
        <w:rPr>
          <w:rFonts w:ascii="Bookman Old Style" w:hAnsi="Bookman Old Style"/>
          <w:bCs/>
          <w:iCs/>
          <w:sz w:val="28"/>
          <w:szCs w:val="28"/>
        </w:rPr>
      </w:pPr>
      <w:r w:rsidRPr="00DE4F2C">
        <w:rPr>
          <w:rFonts w:ascii="Bookman Old Style" w:hAnsi="Bookman Old Style"/>
          <w:bCs/>
          <w:iCs/>
          <w:sz w:val="28"/>
          <w:szCs w:val="28"/>
        </w:rPr>
        <w:t>Орловского района Орловской области</w:t>
      </w:r>
    </w:p>
    <w:p w:rsidR="00AE58B3" w:rsidRPr="005E1C72" w:rsidRDefault="00AE58B3" w:rsidP="005E1C72">
      <w:pPr>
        <w:jc w:val="center"/>
        <w:rPr>
          <w:rFonts w:cs="Times New Roman"/>
          <w:bCs/>
          <w:iCs/>
          <w:sz w:val="32"/>
          <w:szCs w:val="32"/>
        </w:rPr>
      </w:pPr>
    </w:p>
    <w:p w:rsidR="00AE58B3" w:rsidRPr="005E1C72" w:rsidRDefault="00AE58B3" w:rsidP="005E1C72">
      <w:pPr>
        <w:jc w:val="center"/>
        <w:rPr>
          <w:rFonts w:cs="Times New Roman"/>
          <w:bCs/>
          <w:iCs/>
          <w:sz w:val="32"/>
          <w:szCs w:val="32"/>
        </w:rPr>
      </w:pPr>
      <w:r>
        <w:rPr>
          <w:rFonts w:cs="Times New Roman"/>
          <w:bCs/>
          <w:iCs/>
          <w:sz w:val="32"/>
          <w:szCs w:val="32"/>
        </w:rPr>
        <w:t>на 201</w:t>
      </w:r>
      <w:r w:rsidRPr="00F8152D">
        <w:rPr>
          <w:rFonts w:cs="Times New Roman"/>
          <w:bCs/>
          <w:iCs/>
          <w:sz w:val="32"/>
          <w:szCs w:val="32"/>
        </w:rPr>
        <w:t>9</w:t>
      </w:r>
      <w:r>
        <w:rPr>
          <w:rFonts w:cs="Times New Roman"/>
          <w:bCs/>
          <w:iCs/>
          <w:sz w:val="32"/>
          <w:szCs w:val="32"/>
        </w:rPr>
        <w:t>-20</w:t>
      </w:r>
      <w:r w:rsidRPr="00F8152D">
        <w:rPr>
          <w:rFonts w:cs="Times New Roman"/>
          <w:bCs/>
          <w:iCs/>
          <w:sz w:val="32"/>
          <w:szCs w:val="32"/>
        </w:rPr>
        <w:t>20</w:t>
      </w:r>
      <w:r>
        <w:rPr>
          <w:rFonts w:cs="Times New Roman"/>
          <w:bCs/>
          <w:iCs/>
          <w:sz w:val="32"/>
          <w:szCs w:val="32"/>
        </w:rPr>
        <w:t xml:space="preserve"> учебный год</w:t>
      </w:r>
    </w:p>
    <w:p w:rsidR="00AE58B3" w:rsidRDefault="00AE58B3" w:rsidP="005E1C72">
      <w:pPr>
        <w:jc w:val="center"/>
        <w:rPr>
          <w:b/>
          <w:bCs/>
          <w:iCs/>
          <w:sz w:val="28"/>
          <w:szCs w:val="28"/>
        </w:rPr>
      </w:pPr>
    </w:p>
    <w:p w:rsidR="00AE58B3" w:rsidRDefault="00AE58B3" w:rsidP="005E1C72">
      <w:pPr>
        <w:jc w:val="center"/>
        <w:rPr>
          <w:b/>
          <w:bCs/>
          <w:iCs/>
          <w:sz w:val="28"/>
          <w:szCs w:val="28"/>
        </w:rPr>
      </w:pPr>
    </w:p>
    <w:p w:rsidR="00AE58B3" w:rsidRDefault="00AE58B3" w:rsidP="005E1C72">
      <w:pPr>
        <w:jc w:val="center"/>
        <w:rPr>
          <w:b/>
          <w:bCs/>
          <w:iCs/>
          <w:sz w:val="28"/>
          <w:szCs w:val="28"/>
        </w:rPr>
      </w:pPr>
    </w:p>
    <w:p w:rsidR="00AE58B3" w:rsidRPr="003005ED" w:rsidRDefault="00AE58B3" w:rsidP="00987C76">
      <w:pPr>
        <w:tabs>
          <w:tab w:val="left" w:pos="9036"/>
        </w:tabs>
        <w:rPr>
          <w:rFonts w:ascii="Bookman Old Style" w:hAnsi="Bookman Old Style"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AE58B3" w:rsidRPr="003005ED" w:rsidRDefault="00AE58B3" w:rsidP="005E1C72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</w:p>
    <w:p w:rsidR="00AE58B3" w:rsidRDefault="00AE58B3" w:rsidP="005E1C72">
      <w:pPr>
        <w:jc w:val="center"/>
        <w:rPr>
          <w:b/>
          <w:bCs/>
          <w:iCs/>
          <w:sz w:val="28"/>
          <w:szCs w:val="28"/>
        </w:rPr>
      </w:pPr>
    </w:p>
    <w:p w:rsidR="00AE58B3" w:rsidRDefault="00AE58B3" w:rsidP="005E1C72">
      <w:pPr>
        <w:jc w:val="center"/>
        <w:rPr>
          <w:b/>
          <w:bCs/>
          <w:iCs/>
          <w:sz w:val="28"/>
          <w:szCs w:val="28"/>
        </w:rPr>
      </w:pPr>
    </w:p>
    <w:p w:rsidR="00AE58B3" w:rsidRDefault="00106B21" w:rsidP="005E1C72">
      <w:pPr>
        <w:jc w:val="center"/>
        <w:rPr>
          <w:b/>
          <w:bCs/>
          <w:iCs/>
          <w:sz w:val="28"/>
          <w:szCs w:val="28"/>
        </w:rPr>
      </w:pPr>
      <w:r w:rsidRPr="00106B21">
        <w:rPr>
          <w:noProof/>
          <w:lang w:bidi="ar-SA"/>
        </w:rPr>
        <w:pict>
          <v:oval id="Овал 1" o:spid="_x0000_s1026" style="position:absolute;left:0;text-align:left;margin-left:355.85pt;margin-top:23.3pt;width:27.7pt;height:2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" strokecolor="white"/>
        </w:pict>
      </w:r>
    </w:p>
    <w:p w:rsidR="00AE58B3" w:rsidRDefault="00AE58B3"/>
    <w:p w:rsidR="00AE58B3" w:rsidRDefault="00AE58B3"/>
    <w:p w:rsidR="00AE58B3" w:rsidRDefault="00AE58B3"/>
    <w:p w:rsidR="00AE58B3" w:rsidRDefault="00AE58B3"/>
    <w:p w:rsidR="00AE58B3" w:rsidRDefault="00AE58B3"/>
    <w:p w:rsidR="00AE58B3" w:rsidRDefault="00AE58B3"/>
    <w:p w:rsidR="00AE58B3" w:rsidRPr="00F8152D" w:rsidRDefault="00AE58B3"/>
    <w:p w:rsidR="00AE58B3" w:rsidRPr="005E1C72" w:rsidRDefault="00AE58B3" w:rsidP="005E1C72">
      <w:pPr>
        <w:jc w:val="center"/>
        <w:rPr>
          <w:sz w:val="32"/>
          <w:szCs w:val="32"/>
        </w:rPr>
      </w:pPr>
      <w:r w:rsidRPr="005E1C72">
        <w:rPr>
          <w:sz w:val="32"/>
          <w:szCs w:val="32"/>
        </w:rPr>
        <w:lastRenderedPageBreak/>
        <w:t>1 класс УМК «Школа России»</w:t>
      </w:r>
    </w:p>
    <w:p w:rsidR="00AE58B3" w:rsidRPr="005E1C72" w:rsidRDefault="00AE58B3" w:rsidP="005E1C72">
      <w:pPr>
        <w:jc w:val="center"/>
        <w:rPr>
          <w:sz w:val="32"/>
          <w:szCs w:val="32"/>
        </w:rPr>
      </w:pPr>
      <w:r>
        <w:rPr>
          <w:sz w:val="32"/>
          <w:szCs w:val="32"/>
        </w:rPr>
        <w:t>5 классов–комплектов</w:t>
      </w:r>
      <w:r w:rsidRPr="005E1C7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E1C72">
        <w:rPr>
          <w:sz w:val="32"/>
          <w:szCs w:val="32"/>
        </w:rPr>
        <w:t>1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 xml:space="preserve">,в,г,д) </w:t>
      </w:r>
    </w:p>
    <w:tbl>
      <w:tblPr>
        <w:tblW w:w="15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1843"/>
        <w:gridCol w:w="2112"/>
        <w:gridCol w:w="1889"/>
        <w:gridCol w:w="709"/>
        <w:gridCol w:w="1668"/>
        <w:gridCol w:w="2006"/>
        <w:gridCol w:w="3780"/>
      </w:tblGrid>
      <w:tr w:rsidR="00AE58B3" w:rsidRPr="00283060" w:rsidTr="002F5D8D">
        <w:trPr>
          <w:trHeight w:val="530"/>
        </w:trPr>
        <w:tc>
          <w:tcPr>
            <w:tcW w:w="648" w:type="dxa"/>
            <w:vMerge w:val="restart"/>
          </w:tcPr>
          <w:p w:rsidR="00AE58B3" w:rsidRPr="00283060" w:rsidRDefault="00AE58B3" w:rsidP="00EE3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3060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283060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8" w:type="dxa"/>
            <w:vMerge w:val="restart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112" w:type="dxa"/>
            <w:vMerge w:val="restart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889" w:type="dxa"/>
            <w:vMerge w:val="restart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668" w:type="dxa"/>
            <w:vMerge w:val="restart"/>
          </w:tcPr>
          <w:p w:rsidR="00AE58B3" w:rsidRPr="00283060" w:rsidRDefault="00AE58B3" w:rsidP="00813C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5786" w:type="dxa"/>
            <w:gridSpan w:val="2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283060" w:rsidTr="002F5D8D">
        <w:trPr>
          <w:trHeight w:val="210"/>
        </w:trPr>
        <w:tc>
          <w:tcPr>
            <w:tcW w:w="648" w:type="dxa"/>
            <w:vMerge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E58B3" w:rsidRPr="00283060" w:rsidRDefault="00AE58B3" w:rsidP="005E1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Пособие для учащихся</w:t>
            </w:r>
          </w:p>
        </w:tc>
        <w:tc>
          <w:tcPr>
            <w:tcW w:w="3780" w:type="dxa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Пособия для учителя</w:t>
            </w:r>
          </w:p>
        </w:tc>
      </w:tr>
      <w:tr w:rsidR="00AE58B3" w:rsidRPr="00283060" w:rsidTr="002F5D8D">
        <w:tc>
          <w:tcPr>
            <w:tcW w:w="648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78" w:type="dxa"/>
          </w:tcPr>
          <w:p w:rsidR="00AE58B3" w:rsidRPr="00C70913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2112" w:type="dxa"/>
          </w:tcPr>
          <w:p w:rsidR="00AE58B3" w:rsidRPr="00283060" w:rsidRDefault="00AE58B3" w:rsidP="005E1C72">
            <w:pPr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«Школа России»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М.И. Моро, 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С.И. Волкова, С.В.Степанова</w:t>
            </w:r>
          </w:p>
          <w:p w:rsidR="00AE58B3" w:rsidRPr="00283060" w:rsidRDefault="00AE58B3" w:rsidP="005E1C72">
            <w:pPr>
              <w:rPr>
                <w:bCs/>
                <w:color w:val="111111"/>
                <w:kern w:val="36"/>
                <w:sz w:val="20"/>
                <w:szCs w:val="20"/>
              </w:rPr>
            </w:pPr>
            <w:r w:rsidRPr="00283060">
              <w:rPr>
                <w:color w:val="111111"/>
                <w:sz w:val="20"/>
                <w:szCs w:val="20"/>
              </w:rPr>
              <w:t>Рабочие программы. 1-4 классы. ФГОС</w:t>
            </w:r>
            <w:r w:rsidRPr="00283060">
              <w:rPr>
                <w:bCs/>
                <w:color w:val="111111"/>
                <w:kern w:val="36"/>
                <w:sz w:val="20"/>
                <w:szCs w:val="20"/>
              </w:rPr>
              <w:t>,  Москва, Просвещение, 2011</w:t>
            </w:r>
          </w:p>
        </w:tc>
        <w:tc>
          <w:tcPr>
            <w:tcW w:w="1889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в 2 –х ч.  </w:t>
            </w:r>
            <w:r w:rsidRPr="00283060">
              <w:rPr>
                <w:rFonts w:cs="Times New Roman"/>
                <w:sz w:val="20"/>
                <w:szCs w:val="20"/>
              </w:rPr>
              <w:t xml:space="preserve">М.И. Моро, 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С.И. Волкова, С.В.Степанова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006" w:type="dxa"/>
          </w:tcPr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М.И. Моро, </w:t>
            </w: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С.И. Волкова. Рабочая тетрадь в 2-х частях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>.</w:t>
            </w:r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., «Просвещение», 2015</w:t>
            </w:r>
          </w:p>
        </w:tc>
        <w:tc>
          <w:tcPr>
            <w:tcW w:w="3780" w:type="dxa"/>
          </w:tcPr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Бантова М.А., Бельтюкова Г.В., Степано</w:t>
            </w:r>
            <w:r>
              <w:rPr>
                <w:rFonts w:cs="Times New Roman"/>
                <w:sz w:val="20"/>
                <w:szCs w:val="20"/>
              </w:rPr>
              <w:t>ва С.В. Математика. Методические рекомендации.  М.</w:t>
            </w:r>
            <w:r w:rsidRPr="00283060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83060">
                <w:rPr>
                  <w:rFonts w:cs="Times New Roman"/>
                  <w:sz w:val="20"/>
                  <w:szCs w:val="20"/>
                </w:rPr>
                <w:t>201</w:t>
              </w:r>
              <w:r>
                <w:rPr>
                  <w:rFonts w:cs="Times New Roman"/>
                  <w:sz w:val="20"/>
                  <w:szCs w:val="20"/>
                </w:rPr>
                <w:t>5</w:t>
              </w:r>
              <w:r w:rsidRPr="00283060">
                <w:rPr>
                  <w:rFonts w:cs="Times New Roman"/>
                  <w:sz w:val="20"/>
                  <w:szCs w:val="20"/>
                </w:rPr>
                <w:t xml:space="preserve"> г</w:t>
              </w:r>
            </w:smartTag>
            <w:r w:rsidRPr="00283060">
              <w:rPr>
                <w:rFonts w:cs="Times New Roman"/>
                <w:sz w:val="20"/>
                <w:szCs w:val="20"/>
              </w:rPr>
              <w:t xml:space="preserve">.      </w:t>
            </w: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Ситникова Т.Н., Яценко И.Ф. Поурочные разработки по математике. </w:t>
            </w:r>
            <w:r>
              <w:rPr>
                <w:rFonts w:cs="Times New Roman"/>
                <w:sz w:val="20"/>
                <w:szCs w:val="20"/>
              </w:rPr>
              <w:t>М.</w:t>
            </w:r>
            <w:r w:rsidRPr="00283060">
              <w:rPr>
                <w:rFonts w:cs="Times New Roman"/>
                <w:sz w:val="20"/>
                <w:szCs w:val="20"/>
              </w:rPr>
              <w:t>«Вако»  201</w:t>
            </w:r>
            <w:r>
              <w:rPr>
                <w:rFonts w:cs="Times New Roman"/>
                <w:sz w:val="20"/>
                <w:szCs w:val="20"/>
              </w:rPr>
              <w:t>4-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cs="Times New Roman"/>
                  <w:sz w:val="20"/>
                  <w:szCs w:val="20"/>
                </w:rPr>
                <w:t>2017 г</w:t>
              </w:r>
            </w:smartTag>
            <w:r>
              <w:rPr>
                <w:rFonts w:cs="Times New Roman"/>
                <w:sz w:val="20"/>
                <w:szCs w:val="20"/>
              </w:rPr>
              <w:t>.г.</w:t>
            </w:r>
          </w:p>
        </w:tc>
      </w:tr>
      <w:tr w:rsidR="00AE58B3" w:rsidRPr="000A43CE" w:rsidTr="002F5D8D">
        <w:tc>
          <w:tcPr>
            <w:tcW w:w="648" w:type="dxa"/>
          </w:tcPr>
          <w:p w:rsidR="00AE58B3" w:rsidRPr="00C608A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8" w:type="dxa"/>
          </w:tcPr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</w:tcPr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12" w:type="dxa"/>
          </w:tcPr>
          <w:p w:rsidR="00AE58B3" w:rsidRPr="00C608A0" w:rsidRDefault="00AE58B3" w:rsidP="005E1C72">
            <w:pPr>
              <w:rPr>
                <w:rFonts w:cs="Times New Roman"/>
                <w:b/>
                <w:sz w:val="20"/>
                <w:szCs w:val="20"/>
              </w:rPr>
            </w:pPr>
            <w:r w:rsidRPr="00C608A0">
              <w:rPr>
                <w:rFonts w:cs="Times New Roman"/>
                <w:b/>
                <w:sz w:val="20"/>
                <w:szCs w:val="20"/>
              </w:rPr>
              <w:t>«Школа России»</w:t>
            </w:r>
          </w:p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Русский язык</w:t>
            </w:r>
          </w:p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В.П.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8A0">
              <w:rPr>
                <w:rFonts w:cs="Times New Roman"/>
                <w:sz w:val="20"/>
                <w:szCs w:val="20"/>
              </w:rPr>
              <w:t>Калакина, В.Г.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8A0">
              <w:rPr>
                <w:rFonts w:cs="Times New Roman"/>
                <w:sz w:val="20"/>
                <w:szCs w:val="20"/>
              </w:rPr>
              <w:t>Горецкий.</w:t>
            </w:r>
          </w:p>
        </w:tc>
        <w:tc>
          <w:tcPr>
            <w:tcW w:w="1889" w:type="dxa"/>
          </w:tcPr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Русский язык в 2 –х частях</w:t>
            </w:r>
          </w:p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В.П.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8A0">
              <w:rPr>
                <w:rFonts w:cs="Times New Roman"/>
                <w:sz w:val="20"/>
                <w:szCs w:val="20"/>
              </w:rPr>
              <w:t>Калакина, В.Г.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8A0">
              <w:rPr>
                <w:rFonts w:cs="Times New Roman"/>
                <w:sz w:val="20"/>
                <w:szCs w:val="20"/>
              </w:rPr>
              <w:t>Горецкий.</w:t>
            </w:r>
          </w:p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C608A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AE58B3" w:rsidRPr="00907A0D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A0D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0A43CE" w:rsidRDefault="00AE58B3" w:rsidP="007E431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07A0D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006" w:type="dxa"/>
          </w:tcPr>
          <w:p w:rsidR="00AE58B3" w:rsidRPr="000A43CE" w:rsidRDefault="00AE58B3" w:rsidP="00C20A8A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В.</w:t>
            </w:r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Канакина: Русский язык. 1 класс. Рабочая тетрадь. М., «Просвещение», 2015</w:t>
            </w:r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br/>
            </w:r>
          </w:p>
          <w:p w:rsidR="00AE58B3" w:rsidRDefault="00AE58B3" w:rsidP="00C20A8A">
            <w:pPr>
              <w:rPr>
                <w:rFonts w:cs="Times New Roman"/>
                <w:color w:val="1A1A1A"/>
                <w:sz w:val="20"/>
                <w:shd w:val="clear" w:color="auto" w:fill="FFFFFF"/>
              </w:rPr>
            </w:pPr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В. Горецкий, Н. Федосова: Прописи. 1 класс. В 4-х частях.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</w:t>
            </w:r>
            <w:r w:rsidRPr="00E670B5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«Просвещение», 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2017</w:t>
            </w:r>
          </w:p>
          <w:p w:rsidR="00AE58B3" w:rsidRPr="000A43CE" w:rsidRDefault="00AE58B3" w:rsidP="00C20A8A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В.</w:t>
            </w:r>
            <w:r w:rsidRPr="00EE5E30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Илюхина: Чудо-пропись. Для 1 класса начальной школы. В 4-х частях</w:t>
            </w:r>
            <w:proofErr w:type="gramStart"/>
            <w:r w:rsidRPr="00EE5E30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</w:t>
            </w:r>
            <w:proofErr w:type="gramEnd"/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., «Просвещение», 2017</w:t>
            </w:r>
          </w:p>
        </w:tc>
        <w:tc>
          <w:tcPr>
            <w:tcW w:w="3780" w:type="dxa"/>
          </w:tcPr>
          <w:p w:rsidR="00AE58B3" w:rsidRDefault="00AE58B3" w:rsidP="00C20A8A">
            <w:pPr>
              <w:rPr>
                <w:rFonts w:cs="Times New Roman"/>
                <w:color w:val="1A1A1A"/>
                <w:sz w:val="20"/>
                <w:shd w:val="clear" w:color="auto" w:fill="FFFFFF"/>
              </w:rPr>
            </w:pPr>
            <w: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1. </w:t>
            </w:r>
            <w:r w:rsidRPr="00F50E97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В. </w:t>
            </w:r>
            <w: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F50E97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Канакина: Русский язык. 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1</w:t>
            </w:r>
            <w:r w:rsidRPr="00F50E97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класс. Методическое пособие с поурочными разработками. В 2 частях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 М., «Просвещение», 2015</w:t>
            </w:r>
            <w:r w:rsidRPr="00F50E97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br/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2. О. </w:t>
            </w:r>
            <w:r w:rsidRPr="00F50E97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Жиренко, Обухова: Обучение грамоте. Чтение и письмо. 1 класс. Поурочные разработки к УМК В. Г. Горецкого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, М. ВАКО, 2016</w:t>
            </w:r>
          </w:p>
          <w:p w:rsidR="00AE58B3" w:rsidRPr="000A43CE" w:rsidRDefault="00AE58B3" w:rsidP="00C20A8A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3. </w:t>
            </w:r>
            <w:r w:rsidRPr="008A5CAF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О. Дмитриева: Русский язык. 1 класс. Поурочные разработки к УМК В.П. Канакиной, В.Г. Горецкого.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 ВАКО, 2016</w:t>
            </w:r>
          </w:p>
        </w:tc>
      </w:tr>
      <w:tr w:rsidR="00AE58B3" w:rsidRPr="00283060" w:rsidTr="002F5D8D">
        <w:tc>
          <w:tcPr>
            <w:tcW w:w="648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12" w:type="dxa"/>
          </w:tcPr>
          <w:p w:rsidR="00AE58B3" w:rsidRPr="00283060" w:rsidRDefault="00AE58B3" w:rsidP="005E1C72">
            <w:pPr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«Школа России»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Л.Ф. Климанова,     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В.Г. Горецкий и др.</w:t>
            </w:r>
          </w:p>
          <w:p w:rsidR="00AE58B3" w:rsidRPr="00283060" w:rsidRDefault="00AE58B3" w:rsidP="00C60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Литературное чтение в 2-х частях </w:t>
            </w:r>
          </w:p>
          <w:p w:rsidR="00AE58B3" w:rsidRPr="00283060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Л.Ф. Климанова,     </w:t>
            </w:r>
          </w:p>
          <w:p w:rsidR="00AE58B3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.Г. Горецкий и др. </w:t>
            </w:r>
          </w:p>
          <w:p w:rsidR="00AE58B3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  <w:p w:rsidR="00AE58B3" w:rsidRPr="00C608A0" w:rsidRDefault="00AE58B3" w:rsidP="00C608A0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>Русская азбука</w:t>
            </w:r>
          </w:p>
          <w:p w:rsidR="00AE58B3" w:rsidRPr="00C608A0" w:rsidRDefault="00AE58B3" w:rsidP="00C608A0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 xml:space="preserve"> в 2-х частях</w:t>
            </w:r>
          </w:p>
          <w:p w:rsidR="00AE58B3" w:rsidRPr="00C608A0" w:rsidRDefault="00AE58B3" w:rsidP="00C608A0">
            <w:pPr>
              <w:rPr>
                <w:rFonts w:cs="Times New Roman"/>
                <w:sz w:val="20"/>
                <w:szCs w:val="20"/>
              </w:rPr>
            </w:pPr>
            <w:r w:rsidRPr="00C608A0">
              <w:rPr>
                <w:rFonts w:cs="Times New Roman"/>
                <w:sz w:val="20"/>
                <w:szCs w:val="20"/>
              </w:rPr>
              <w:t xml:space="preserve">В.Г. Горецкий </w:t>
            </w:r>
            <w:r>
              <w:rPr>
                <w:rFonts w:cs="Times New Roman"/>
                <w:sz w:val="20"/>
                <w:szCs w:val="20"/>
              </w:rPr>
              <w:t>и др.</w:t>
            </w:r>
          </w:p>
          <w:p w:rsidR="00AE58B3" w:rsidRPr="00283060" w:rsidRDefault="00AE58B3" w:rsidP="00C60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006" w:type="dxa"/>
          </w:tcPr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М. </w:t>
            </w:r>
            <w:r w:rsidRPr="0082673D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Бойкина, Л. Виноградская: Литературное чтение. 1 класс. Рабочая тетрадь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, М., «Просвещение», 2017</w:t>
            </w:r>
          </w:p>
        </w:tc>
        <w:tc>
          <w:tcPr>
            <w:tcW w:w="3780" w:type="dxa"/>
          </w:tcPr>
          <w:p w:rsidR="00AE58B3" w:rsidRDefault="00AE58B3" w:rsidP="00C20A8A">
            <w:pPr>
              <w:rPr>
                <w:rFonts w:cs="Times New Roman"/>
                <w:color w:val="1A1A1A"/>
                <w:sz w:val="20"/>
                <w:shd w:val="clear" w:color="auto" w:fill="FFFFFF"/>
              </w:rPr>
            </w:pP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С. </w:t>
            </w:r>
            <w:r w:rsidRPr="00903133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Кутявина: Поурочные разработки по литературному чтению. 1 класс. К УМК Л.Ф. Климановой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 М. ВАКО, 2015</w:t>
            </w:r>
          </w:p>
          <w:p w:rsidR="00AE58B3" w:rsidRDefault="00AE58B3" w:rsidP="00C20A8A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Т. </w:t>
            </w:r>
            <w:r w:rsidRPr="00007841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Игнатьева: Поурочные разработки по обучению грамоте. 1 класс. </w:t>
            </w:r>
            <w:proofErr w:type="gramStart"/>
            <w:r w:rsidRPr="00007841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К уч</w:t>
            </w:r>
            <w:proofErr w:type="gramEnd"/>
            <w:r w:rsidRPr="00007841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. В.Г. Горецкого др. "Азбука. 1 класс"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 М, Экзамен, 2107</w:t>
            </w:r>
          </w:p>
        </w:tc>
      </w:tr>
      <w:tr w:rsidR="00AE58B3" w:rsidRPr="00283060" w:rsidTr="002F5D8D">
        <w:tc>
          <w:tcPr>
            <w:tcW w:w="648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,в,г,д</w:t>
            </w:r>
          </w:p>
        </w:tc>
        <w:tc>
          <w:tcPr>
            <w:tcW w:w="1843" w:type="dxa"/>
          </w:tcPr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112" w:type="dxa"/>
          </w:tcPr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Рабочие программы  А.А.Плешаков Окружающий мир. Предметная линия учебников системы «Школа России» 1-4 классы, 2011</w:t>
            </w:r>
          </w:p>
        </w:tc>
        <w:tc>
          <w:tcPr>
            <w:tcW w:w="1889" w:type="dxa"/>
          </w:tcPr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А.А. Плешаков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006" w:type="dxa"/>
          </w:tcPr>
          <w:p w:rsidR="00AE58B3" w:rsidRDefault="00AE58B3" w:rsidP="00C20A8A">
            <w:pPr>
              <w:rPr>
                <w:rFonts w:cs="Times New Roman"/>
                <w:color w:val="1A1A1A"/>
                <w:sz w:val="20"/>
                <w:shd w:val="clear" w:color="auto" w:fill="FFFFFF"/>
              </w:rPr>
            </w:pPr>
            <w:r w:rsidRPr="0082673D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А. Плешаков: Окружающий мир. 1 класс. Рабочая тетрадь. В 2-х частях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, М., «Просвещение», 2017</w:t>
            </w:r>
          </w:p>
          <w:p w:rsidR="00AE58B3" w:rsidRPr="005C2F64" w:rsidRDefault="00AE58B3" w:rsidP="00C20A8A">
            <w:pPr>
              <w:rPr>
                <w:rFonts w:cs="Times New Roman"/>
                <w:color w:val="1A1A1A"/>
                <w:sz w:val="20"/>
                <w:shd w:val="clear" w:color="auto" w:fill="FFFFFF"/>
              </w:rPr>
            </w:pPr>
            <w:r w:rsidRPr="0082673D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А. Плешаков: От земли до неба. Атлас-определитель. Книга для учащихся начальных классов.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2015</w:t>
            </w:r>
          </w:p>
        </w:tc>
        <w:tc>
          <w:tcPr>
            <w:tcW w:w="3780" w:type="dxa"/>
          </w:tcPr>
          <w:p w:rsidR="00AE58B3" w:rsidRPr="0082673D" w:rsidRDefault="00AE58B3" w:rsidP="00C20A8A">
            <w:pP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Т. Максимова: Окружающий мир. 1 класс. Поурочные разработки к УМК А. А. Плешакова "Школа России"</w:t>
            </w:r>
            <w:proofErr w:type="gramStart"/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</w:t>
            </w:r>
            <w:proofErr w:type="gramEnd"/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., «Просвещение», 2016</w:t>
            </w:r>
          </w:p>
          <w:p w:rsidR="00AE58B3" w:rsidRDefault="00AE58B3" w:rsidP="00C20A8A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И. Бутримова, Л. Тимофеева: Окружающий мир. Методическое пособие с поурочными разработками. 1 класс. Учебное пособие.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2017</w:t>
            </w:r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br/>
            </w:r>
          </w:p>
          <w:p w:rsidR="00AE58B3" w:rsidRPr="00283060" w:rsidRDefault="00AE58B3" w:rsidP="00C20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4C1FF2" w:rsidTr="002F5D8D">
        <w:trPr>
          <w:trHeight w:val="343"/>
        </w:trPr>
        <w:tc>
          <w:tcPr>
            <w:tcW w:w="648" w:type="dxa"/>
          </w:tcPr>
          <w:p w:rsidR="00AE58B3" w:rsidRPr="004C1FF2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78" w:type="dxa"/>
          </w:tcPr>
          <w:p w:rsidR="00AE58B3" w:rsidRPr="00FF7F95" w:rsidRDefault="00AE58B3" w:rsidP="005E1C7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>,г,д</w:t>
            </w:r>
          </w:p>
        </w:tc>
        <w:tc>
          <w:tcPr>
            <w:tcW w:w="1843" w:type="dxa"/>
          </w:tcPr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112" w:type="dxa"/>
          </w:tcPr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FF2">
              <w:rPr>
                <w:rFonts w:cs="Times New Roman"/>
                <w:sz w:val="20"/>
                <w:szCs w:val="20"/>
              </w:rPr>
              <w:t>Роговцева,</w:t>
            </w: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Н.В. Богданова,</w:t>
            </w: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И.П. Фрейтаг</w:t>
            </w:r>
          </w:p>
        </w:tc>
        <w:tc>
          <w:tcPr>
            <w:tcW w:w="1889" w:type="dxa"/>
          </w:tcPr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Технология</w:t>
            </w: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FF2">
              <w:rPr>
                <w:rFonts w:cs="Times New Roman"/>
                <w:sz w:val="20"/>
                <w:szCs w:val="20"/>
              </w:rPr>
              <w:t>Роговцева</w:t>
            </w:r>
          </w:p>
          <w:p w:rsidR="00AE58B3" w:rsidRPr="004C1FF2" w:rsidRDefault="00AE58B3" w:rsidP="005E1C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4C1FF2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AE58B3" w:rsidRPr="004C1FF2" w:rsidRDefault="00AE58B3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Москва «Просвещение»</w:t>
            </w:r>
          </w:p>
        </w:tc>
        <w:tc>
          <w:tcPr>
            <w:tcW w:w="2006" w:type="dxa"/>
          </w:tcPr>
          <w:p w:rsidR="00AE58B3" w:rsidRPr="008F3100" w:rsidRDefault="00AE58B3" w:rsidP="005E1C72">
            <w:pP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Роговцева, Богданова, Фрейтаг: Технология. 1 класс. Рабочая тетрадь.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2017</w:t>
            </w:r>
          </w:p>
        </w:tc>
        <w:tc>
          <w:tcPr>
            <w:tcW w:w="3780" w:type="dxa"/>
          </w:tcPr>
          <w:p w:rsidR="00AE58B3" w:rsidRPr="004C1FF2" w:rsidRDefault="00AE58B3" w:rsidP="00C20A8A">
            <w:pPr>
              <w:rPr>
                <w:rFonts w:cs="Times New Roman"/>
                <w:sz w:val="20"/>
                <w:szCs w:val="20"/>
              </w:rPr>
            </w:pPr>
            <w:r w:rsidRPr="009533C3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Шипилова, Роговцева, Анащенкова: Технология. Методическое пособие с поурочными разработками.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М., «Просвещение», 2015</w:t>
            </w:r>
          </w:p>
        </w:tc>
      </w:tr>
      <w:tr w:rsidR="002165BD" w:rsidRPr="004C1FF2" w:rsidTr="002F5D8D">
        <w:trPr>
          <w:trHeight w:val="343"/>
        </w:trPr>
        <w:tc>
          <w:tcPr>
            <w:tcW w:w="648" w:type="dxa"/>
          </w:tcPr>
          <w:p w:rsidR="002165BD" w:rsidRPr="00283060" w:rsidRDefault="002165BD" w:rsidP="002165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2165BD" w:rsidRPr="00982DBA" w:rsidRDefault="002165BD" w:rsidP="005E1C7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а,б</w:t>
            </w:r>
          </w:p>
        </w:tc>
        <w:tc>
          <w:tcPr>
            <w:tcW w:w="1843" w:type="dxa"/>
          </w:tcPr>
          <w:p w:rsidR="002165BD" w:rsidRPr="004C1FF2" w:rsidRDefault="002165BD" w:rsidP="005E1C72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112" w:type="dxa"/>
          </w:tcPr>
          <w:p w:rsidR="002165BD" w:rsidRDefault="002165BD" w:rsidP="002165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2165BD" w:rsidRPr="003A0F77" w:rsidRDefault="002165BD" w:rsidP="002165B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 Е.А. Лутцева</w:t>
            </w:r>
          </w:p>
        </w:tc>
        <w:tc>
          <w:tcPr>
            <w:tcW w:w="1889" w:type="dxa"/>
          </w:tcPr>
          <w:p w:rsidR="002165BD" w:rsidRPr="003A0F77" w:rsidRDefault="002165BD" w:rsidP="002165B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Технология. </w:t>
            </w:r>
          </w:p>
          <w:p w:rsidR="002165BD" w:rsidRPr="003A0F77" w:rsidRDefault="002165BD" w:rsidP="002165B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Е.А. Лутцева</w:t>
            </w:r>
          </w:p>
        </w:tc>
        <w:tc>
          <w:tcPr>
            <w:tcW w:w="709" w:type="dxa"/>
          </w:tcPr>
          <w:p w:rsidR="002165BD" w:rsidRPr="003A0F77" w:rsidRDefault="002165BD" w:rsidP="00216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668" w:type="dxa"/>
          </w:tcPr>
          <w:p w:rsidR="002165BD" w:rsidRPr="003A0F77" w:rsidRDefault="002165BD" w:rsidP="002165B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Москва «Вентана-Граф»</w:t>
            </w:r>
          </w:p>
        </w:tc>
        <w:tc>
          <w:tcPr>
            <w:tcW w:w="2006" w:type="dxa"/>
          </w:tcPr>
          <w:p w:rsidR="002165BD" w:rsidRPr="003A0F77" w:rsidRDefault="002165BD" w:rsidP="002165B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Рабочая Тетрадь. Е.А. Лутцева</w:t>
            </w:r>
          </w:p>
        </w:tc>
        <w:tc>
          <w:tcPr>
            <w:tcW w:w="3780" w:type="dxa"/>
          </w:tcPr>
          <w:p w:rsidR="002165BD" w:rsidRPr="009533C3" w:rsidRDefault="002165BD" w:rsidP="00C20A8A">
            <w:pP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2165BD" w:rsidRPr="00283060" w:rsidTr="002F5D8D">
        <w:tc>
          <w:tcPr>
            <w:tcW w:w="648" w:type="dxa"/>
          </w:tcPr>
          <w:p w:rsidR="002165BD" w:rsidRPr="00DC0E4D" w:rsidRDefault="002165BD" w:rsidP="002165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E4D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:rsidR="002165BD" w:rsidRPr="00FF7F95" w:rsidRDefault="002165BD" w:rsidP="00CC042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1а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>,в,д</w:t>
            </w:r>
          </w:p>
        </w:tc>
        <w:tc>
          <w:tcPr>
            <w:tcW w:w="1843" w:type="dxa"/>
          </w:tcPr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12" w:type="dxa"/>
          </w:tcPr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Л.А. Неменская.</w:t>
            </w:r>
          </w:p>
        </w:tc>
        <w:tc>
          <w:tcPr>
            <w:tcW w:w="1889" w:type="dxa"/>
          </w:tcPr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Л.А.  Неменская</w:t>
            </w:r>
          </w:p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Ты изображаешь, украшаешь, строишь.</w:t>
            </w:r>
          </w:p>
        </w:tc>
        <w:tc>
          <w:tcPr>
            <w:tcW w:w="709" w:type="dxa"/>
          </w:tcPr>
          <w:p w:rsidR="002165BD" w:rsidRPr="00283060" w:rsidRDefault="002165BD" w:rsidP="00CC0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2165BD" w:rsidRPr="00283060" w:rsidRDefault="002165BD" w:rsidP="007E43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 «Просвещение»</w:t>
            </w:r>
          </w:p>
        </w:tc>
        <w:tc>
          <w:tcPr>
            <w:tcW w:w="2006" w:type="dxa"/>
          </w:tcPr>
          <w:p w:rsidR="002165BD" w:rsidRPr="00930605" w:rsidRDefault="002165BD" w:rsidP="00930605">
            <w:pPr>
              <w:jc w:val="both"/>
              <w:rPr>
                <w:rFonts w:ascii="Arial" w:hAnsi="Arial"/>
                <w:color w:val="1A1A1A"/>
                <w:sz w:val="35"/>
                <w:szCs w:val="35"/>
                <w:shd w:val="clear" w:color="auto" w:fill="FFFFFF"/>
              </w:rPr>
            </w:pPr>
            <w:r w:rsidRPr="005945E2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. </w:t>
            </w:r>
            <w:r w:rsidRPr="005945E2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Неменская: Изобразительное искусство. 1 класс. Твоя мастерская. Рабочая тетрадь. Учебное пособие.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2017</w:t>
            </w:r>
          </w:p>
        </w:tc>
        <w:tc>
          <w:tcPr>
            <w:tcW w:w="3780" w:type="dxa"/>
          </w:tcPr>
          <w:p w:rsidR="002165BD" w:rsidRDefault="002165BD" w:rsidP="00C20A8A">
            <w:pPr>
              <w:rPr>
                <w:rFonts w:ascii="Arial" w:hAnsi="Arial"/>
                <w:color w:val="1A1A1A"/>
                <w:sz w:val="35"/>
                <w:szCs w:val="35"/>
                <w:shd w:val="clear" w:color="auto" w:fill="FFFFFF"/>
              </w:rPr>
            </w:pPr>
            <w:r w:rsidRPr="002D7C64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</w:t>
            </w:r>
            <w:r w:rsidRPr="002D7C64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Бушкова: Поурочные разработки по изобразительному искусству. 1 класс. По программе Б.М. Неменского.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М., «Просвещение», 2018</w:t>
            </w:r>
          </w:p>
          <w:p w:rsidR="002165BD" w:rsidRPr="00283060" w:rsidRDefault="002165BD" w:rsidP="00C20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65BD" w:rsidRPr="000A43CE" w:rsidTr="002F5D8D">
        <w:trPr>
          <w:trHeight w:val="683"/>
        </w:trPr>
        <w:tc>
          <w:tcPr>
            <w:tcW w:w="648" w:type="dxa"/>
          </w:tcPr>
          <w:p w:rsidR="002165BD" w:rsidRPr="00DC0E4D" w:rsidRDefault="002165BD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878" w:type="dxa"/>
          </w:tcPr>
          <w:p w:rsidR="002165BD" w:rsidRPr="00FF7F95" w:rsidRDefault="002165BD" w:rsidP="009F069B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1а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>,в,г,д</w:t>
            </w:r>
          </w:p>
        </w:tc>
        <w:tc>
          <w:tcPr>
            <w:tcW w:w="1843" w:type="dxa"/>
          </w:tcPr>
          <w:p w:rsidR="002165BD" w:rsidRPr="00DC0E4D" w:rsidRDefault="002165BD" w:rsidP="009F069B">
            <w:pPr>
              <w:rPr>
                <w:rFonts w:cs="Times New Roman"/>
                <w:sz w:val="20"/>
                <w:szCs w:val="20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12" w:type="dxa"/>
          </w:tcPr>
          <w:p w:rsidR="002165BD" w:rsidRPr="00DC0E4D" w:rsidRDefault="002165BD" w:rsidP="00BB159D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«Физическая культура. Рабочие программы. Предметная линия учебников</w:t>
            </w:r>
          </w:p>
          <w:p w:rsidR="002165BD" w:rsidRPr="00DC0E4D" w:rsidRDefault="002165BD" w:rsidP="00BB159D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А.П. Матвеева 1-4 классы»</w:t>
            </w:r>
          </w:p>
          <w:p w:rsidR="002165BD" w:rsidRPr="00DC0E4D" w:rsidRDefault="002165BD" w:rsidP="006664CD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А.П. Матвеев</w:t>
            </w:r>
          </w:p>
        </w:tc>
        <w:tc>
          <w:tcPr>
            <w:tcW w:w="1889" w:type="dxa"/>
          </w:tcPr>
          <w:p w:rsidR="002165BD" w:rsidRPr="00DC0E4D" w:rsidRDefault="002165BD" w:rsidP="000A10D8">
            <w:pPr>
              <w:rPr>
                <w:rFonts w:cs="Times New Roman"/>
                <w:sz w:val="20"/>
                <w:szCs w:val="20"/>
              </w:rPr>
            </w:pPr>
            <w:r w:rsidRPr="00DC0E4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А. Матвеев: Физическая культура. 1 класс. Учебник. </w:t>
            </w:r>
            <w:r w:rsidRPr="00DC0E4D">
              <w:rPr>
                <w:rFonts w:cs="Times New Roman"/>
                <w:sz w:val="20"/>
                <w:shd w:val="clear" w:color="auto" w:fill="FFFFFF"/>
              </w:rPr>
              <w:t xml:space="preserve">М., «Просвещение», </w:t>
            </w:r>
            <w:r w:rsidRPr="00DC0E4D">
              <w:rPr>
                <w:rFonts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709" w:type="dxa"/>
          </w:tcPr>
          <w:p w:rsidR="002165BD" w:rsidRPr="00DC0E4D" w:rsidRDefault="002165BD" w:rsidP="00FD1A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68" w:type="dxa"/>
          </w:tcPr>
          <w:p w:rsidR="002165BD" w:rsidRPr="00DC0E4D" w:rsidRDefault="002165BD" w:rsidP="007E431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Москва</w:t>
            </w:r>
          </w:p>
          <w:p w:rsidR="002165BD" w:rsidRPr="00DC0E4D" w:rsidRDefault="002165BD" w:rsidP="007E431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C0E4D">
              <w:rPr>
                <w:rFonts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2006" w:type="dxa"/>
          </w:tcPr>
          <w:p w:rsidR="002165BD" w:rsidRPr="00DC0E4D" w:rsidRDefault="002165BD" w:rsidP="009F06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E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80" w:type="dxa"/>
          </w:tcPr>
          <w:p w:rsidR="002165BD" w:rsidRPr="007D7BEF" w:rsidRDefault="002165BD" w:rsidP="00C20A8A">
            <w:pPr>
              <w:rPr>
                <w:rFonts w:cs="Times New Roman"/>
                <w:sz w:val="20"/>
                <w:szCs w:val="20"/>
              </w:rPr>
            </w:pPr>
            <w:r w:rsidRPr="007D7BEF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А. Матвеев: Уроки физической культуры. 1-4 классы. Методические рекомендации.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М., «Просвещение», 2016</w:t>
            </w:r>
          </w:p>
          <w:p w:rsidR="002165BD" w:rsidRPr="000A43CE" w:rsidRDefault="002165BD" w:rsidP="00C20A8A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E58B3" w:rsidRDefault="00AE58B3" w:rsidP="00320C56">
      <w:pPr>
        <w:jc w:val="center"/>
        <w:rPr>
          <w:color w:val="FF0000"/>
          <w:sz w:val="32"/>
          <w:szCs w:val="32"/>
        </w:rPr>
      </w:pPr>
    </w:p>
    <w:p w:rsidR="002165BD" w:rsidRDefault="002165BD" w:rsidP="00320C56">
      <w:pPr>
        <w:jc w:val="center"/>
        <w:rPr>
          <w:color w:val="FF0000"/>
          <w:sz w:val="32"/>
          <w:szCs w:val="32"/>
        </w:rPr>
      </w:pPr>
    </w:p>
    <w:p w:rsidR="002165BD" w:rsidRDefault="002165BD" w:rsidP="00320C56">
      <w:pPr>
        <w:jc w:val="center"/>
        <w:rPr>
          <w:color w:val="FF0000"/>
          <w:sz w:val="32"/>
          <w:szCs w:val="32"/>
        </w:rPr>
      </w:pPr>
    </w:p>
    <w:p w:rsidR="002165BD" w:rsidRDefault="002165BD" w:rsidP="00320C56">
      <w:pPr>
        <w:jc w:val="center"/>
        <w:rPr>
          <w:sz w:val="32"/>
          <w:szCs w:val="32"/>
        </w:rPr>
      </w:pPr>
    </w:p>
    <w:p w:rsidR="00645B9F" w:rsidRPr="00C70913" w:rsidRDefault="00645B9F" w:rsidP="00320C56">
      <w:pPr>
        <w:jc w:val="center"/>
        <w:rPr>
          <w:sz w:val="32"/>
          <w:szCs w:val="32"/>
        </w:rPr>
      </w:pPr>
    </w:p>
    <w:p w:rsidR="00AE58B3" w:rsidRPr="00716B2A" w:rsidRDefault="00AE58B3" w:rsidP="000A43CE">
      <w:pPr>
        <w:jc w:val="center"/>
        <w:rPr>
          <w:sz w:val="32"/>
          <w:szCs w:val="32"/>
        </w:rPr>
      </w:pPr>
      <w:r w:rsidRPr="00716B2A">
        <w:rPr>
          <w:sz w:val="32"/>
          <w:szCs w:val="32"/>
        </w:rPr>
        <w:lastRenderedPageBreak/>
        <w:t>1 кл</w:t>
      </w:r>
      <w:r>
        <w:rPr>
          <w:sz w:val="32"/>
          <w:szCs w:val="32"/>
        </w:rPr>
        <w:t>асс УМК «Перспектива</w:t>
      </w:r>
      <w:r w:rsidRPr="00716B2A">
        <w:rPr>
          <w:sz w:val="32"/>
          <w:szCs w:val="32"/>
        </w:rPr>
        <w:t>»</w:t>
      </w:r>
    </w:p>
    <w:p w:rsidR="00AE58B3" w:rsidRPr="00716B2A" w:rsidRDefault="00AE58B3" w:rsidP="000A43CE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 – комплект (1е</w:t>
      </w:r>
      <w:r w:rsidRPr="00716B2A">
        <w:rPr>
          <w:sz w:val="32"/>
          <w:szCs w:val="32"/>
        </w:rPr>
        <w:t xml:space="preserve">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016"/>
        <w:gridCol w:w="1985"/>
        <w:gridCol w:w="709"/>
        <w:gridCol w:w="1564"/>
        <w:gridCol w:w="3397"/>
        <w:gridCol w:w="3118"/>
      </w:tblGrid>
      <w:tr w:rsidR="00AE58B3" w:rsidRPr="004C1FF2" w:rsidTr="00645B9F">
        <w:trPr>
          <w:trHeight w:val="513"/>
        </w:trPr>
        <w:tc>
          <w:tcPr>
            <w:tcW w:w="648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1FF2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4C1FF2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6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4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6515" w:type="dxa"/>
            <w:gridSpan w:val="2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4C1FF2" w:rsidTr="00645B9F">
        <w:trPr>
          <w:trHeight w:val="210"/>
        </w:trPr>
        <w:tc>
          <w:tcPr>
            <w:tcW w:w="648" w:type="dxa"/>
            <w:vMerge/>
          </w:tcPr>
          <w:p w:rsidR="00AE58B3" w:rsidRPr="004C1FF2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8B3" w:rsidRPr="004C1FF2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7" w:type="dxa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Пособие для учащихся</w:t>
            </w:r>
          </w:p>
        </w:tc>
        <w:tc>
          <w:tcPr>
            <w:tcW w:w="3118" w:type="dxa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Пособия для учителя</w:t>
            </w: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6" w:type="dxa"/>
          </w:tcPr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106E6">
              <w:rPr>
                <w:rFonts w:ascii="Times New Roman" w:hAnsi="Times New Roman"/>
                <w:b/>
                <w:sz w:val="20"/>
                <w:szCs w:val="20"/>
              </w:rPr>
              <w:t>«Перспектива»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>Дорофеев Г. В., Миракова Т. Н. Математика. Рабочие программы. Предметная линия учебников системы «Перспектива».</w:t>
            </w:r>
          </w:p>
          <w:p w:rsidR="00AE58B3" w:rsidRPr="001106E6" w:rsidRDefault="00AE58B3" w:rsidP="00645B9F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>1—4 классы. ФГОС.</w:t>
            </w:r>
            <w:r w:rsidRPr="001106E6"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  <w:t xml:space="preserve"> </w:t>
            </w:r>
          </w:p>
        </w:tc>
        <w:tc>
          <w:tcPr>
            <w:tcW w:w="1985" w:type="dxa"/>
          </w:tcPr>
          <w:p w:rsidR="00AE58B3" w:rsidRPr="0093318C" w:rsidRDefault="00AE58B3" w:rsidP="00DC0E4D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3318C">
              <w:rPr>
                <w:rFonts w:ascii="Times New Roman" w:hAnsi="Times New Roman"/>
                <w:sz w:val="20"/>
                <w:szCs w:val="20"/>
              </w:rPr>
              <w:t xml:space="preserve">Г. В. Дорофеев, Миракова  Т.Н.,  Бука  Т. Б.  </w:t>
            </w:r>
            <w:r w:rsidRPr="0093318C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>Математика.</w:t>
            </w:r>
            <w:r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Pr="0093318C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 xml:space="preserve">В 2-х частях. </w:t>
            </w: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93318C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93318C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64" w:type="dxa"/>
          </w:tcPr>
          <w:p w:rsidR="00AE58B3" w:rsidRPr="0093318C" w:rsidRDefault="00AE58B3" w:rsidP="00DC0E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318C">
              <w:rPr>
                <w:rFonts w:cs="Times New Roman"/>
                <w:bCs/>
                <w:kern w:val="36"/>
                <w:sz w:val="20"/>
                <w:szCs w:val="20"/>
              </w:rPr>
              <w:t>Москва,</w:t>
            </w:r>
            <w:r>
              <w:rPr>
                <w:rFonts w:cs="Times New Roman"/>
                <w:bCs/>
                <w:kern w:val="36"/>
                <w:sz w:val="20"/>
                <w:szCs w:val="20"/>
              </w:rPr>
              <w:t xml:space="preserve"> </w:t>
            </w:r>
            <w:hyperlink r:id="rId5" w:history="1">
              <w:r w:rsidRPr="0093318C">
                <w:rPr>
                  <w:rStyle w:val="a4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93318C">
              <w:rPr>
                <w:rFonts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318C">
                <w:rPr>
                  <w:rFonts w:cs="Times New Roman"/>
                  <w:sz w:val="20"/>
                  <w:szCs w:val="20"/>
                </w:rPr>
                <w:t>2018 г</w:t>
              </w:r>
            </w:smartTag>
            <w:r w:rsidRPr="009331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</w:tcPr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318C">
              <w:rPr>
                <w:rFonts w:ascii="Times New Roman" w:hAnsi="Times New Roman"/>
                <w:sz w:val="20"/>
                <w:szCs w:val="20"/>
              </w:rPr>
              <w:t xml:space="preserve">Г. В. Дорофеев, </w:t>
            </w: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318C">
              <w:rPr>
                <w:rFonts w:ascii="Times New Roman" w:hAnsi="Times New Roman"/>
                <w:sz w:val="20"/>
                <w:szCs w:val="20"/>
              </w:rPr>
              <w:t xml:space="preserve">Т.Н. Миракова,  </w:t>
            </w: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93318C"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  <w:t>Рабочая тетрадь.  В 2-х частях.</w:t>
            </w:r>
            <w:r w:rsidRPr="0093318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Москва, </w:t>
            </w:r>
            <w:hyperlink r:id="rId6" w:history="1">
              <w:r w:rsidRPr="0093318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93318C">
              <w:rPr>
                <w:rFonts w:ascii="Times New Roman" w:hAnsi="Times New Roman"/>
                <w:sz w:val="20"/>
                <w:szCs w:val="20"/>
              </w:rPr>
              <w:t>, 2017</w:t>
            </w:r>
            <w:r w:rsidRPr="0093318C"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  <w:t>.</w:t>
            </w: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318C">
              <w:rPr>
                <w:rFonts w:ascii="Times New Roman" w:hAnsi="Times New Roman"/>
                <w:sz w:val="20"/>
                <w:szCs w:val="20"/>
              </w:rPr>
              <w:t>Т.Б.Бука. Математика. Проверочные работы.</w:t>
            </w: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18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7" w:history="1">
              <w:r w:rsidRPr="0093318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93318C">
              <w:rPr>
                <w:rFonts w:ascii="Times New Roman" w:hAnsi="Times New Roman"/>
                <w:sz w:val="20"/>
                <w:szCs w:val="20"/>
              </w:rPr>
              <w:t>, 2018</w:t>
            </w:r>
          </w:p>
        </w:tc>
        <w:tc>
          <w:tcPr>
            <w:tcW w:w="3118" w:type="dxa"/>
          </w:tcPr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Т.Н. Ситникова "Математика. 1 класс. Поурочные разработки. К УМК 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Г. В. Дорофеева. ФГОС" </w:t>
            </w:r>
            <w:r w:rsidRPr="001106E6"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  <w:t> </w:t>
            </w:r>
            <w:hyperlink r:id="rId8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Вако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06E6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1106E6">
              <w:rPr>
                <w:rFonts w:ascii="Times New Roman" w:hAnsi="Times New Roman"/>
                <w:sz w:val="20"/>
                <w:szCs w:val="20"/>
              </w:rPr>
              <w:t>.</w:t>
            </w:r>
            <w:r w:rsidRPr="001106E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283060" w:rsidRDefault="00AE58B3" w:rsidP="00FF7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6" w:type="dxa"/>
          </w:tcPr>
          <w:p w:rsidR="00AE58B3" w:rsidRPr="001106E6" w:rsidRDefault="00106B21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hyperlink r:id="rId9" w:history="1">
              <w:r w:rsidR="00AE58B3"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Климанова Л. Ф.</w:t>
              </w:r>
            </w:hyperlink>
            <w:r w:rsidR="00AE58B3" w:rsidRPr="001106E6">
              <w:rPr>
                <w:rFonts w:ascii="Times New Roman" w:hAnsi="Times New Roman"/>
                <w:sz w:val="20"/>
                <w:szCs w:val="20"/>
              </w:rPr>
              <w:t xml:space="preserve">,  </w:t>
            </w:r>
            <w:hyperlink r:id="rId10" w:history="1">
              <w:r w:rsidR="00AE58B3"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Бабушкина Т. В.</w:t>
              </w:r>
            </w:hyperlink>
          </w:p>
          <w:p w:rsidR="00AE58B3" w:rsidRPr="00F4567B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67B">
              <w:rPr>
                <w:rFonts w:ascii="Times New Roman" w:hAnsi="Times New Roman"/>
                <w:sz w:val="20"/>
                <w:szCs w:val="20"/>
              </w:rPr>
              <w:t xml:space="preserve"> Русский язык. Рабочие программы. Предметная линия учебников системы "Перспектива". 1-4 классы. </w:t>
            </w:r>
          </w:p>
          <w:p w:rsidR="00AE58B3" w:rsidRPr="00F4567B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8B3" w:rsidRPr="008A022B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022B">
              <w:rPr>
                <w:rFonts w:ascii="Times New Roman" w:hAnsi="Times New Roman"/>
                <w:sz w:val="20"/>
                <w:szCs w:val="20"/>
              </w:rPr>
              <w:t>Л. Ф</w:t>
            </w:r>
            <w:r w:rsidRPr="0078700E">
              <w:rPr>
                <w:rFonts w:ascii="Times New Roman" w:hAnsi="Times New Roman"/>
                <w:sz w:val="20"/>
                <w:szCs w:val="20"/>
              </w:rPr>
              <w:t>, Климанова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022B">
              <w:rPr>
                <w:rFonts w:ascii="Times New Roman" w:hAnsi="Times New Roman"/>
                <w:sz w:val="20"/>
                <w:szCs w:val="20"/>
              </w:rPr>
              <w:t>С.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700E">
              <w:rPr>
                <w:rFonts w:ascii="Times New Roman" w:hAnsi="Times New Roman"/>
                <w:sz w:val="20"/>
                <w:szCs w:val="20"/>
              </w:rPr>
              <w:t xml:space="preserve">Макеева: </w:t>
            </w:r>
            <w:r w:rsidRPr="008A022B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Русский язык. 1 класс. ФГОС</w:t>
            </w:r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. </w:t>
            </w:r>
            <w:r w:rsidRPr="008A022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709" w:type="dxa"/>
          </w:tcPr>
          <w:p w:rsidR="00AE58B3" w:rsidRPr="004B577A" w:rsidRDefault="00AE58B3" w:rsidP="00DC0E4D">
            <w:pPr>
              <w:rPr>
                <w:rFonts w:cs="Times New Roman"/>
                <w:sz w:val="20"/>
                <w:szCs w:val="20"/>
                <w:shd w:val="clear" w:color="auto" w:fill="F0EDED"/>
              </w:rPr>
            </w:pPr>
            <w:r w:rsidRPr="006429B3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64" w:type="dxa"/>
          </w:tcPr>
          <w:p w:rsidR="00645B9F" w:rsidRDefault="00AE58B3" w:rsidP="00DC0E4D">
            <w:pPr>
              <w:jc w:val="center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1106E6">
              <w:rPr>
                <w:rFonts w:cs="Times New Roman"/>
                <w:bCs/>
                <w:kern w:val="36"/>
                <w:sz w:val="20"/>
                <w:szCs w:val="20"/>
              </w:rPr>
              <w:t>Москва,</w:t>
            </w:r>
          </w:p>
          <w:p w:rsidR="00AE58B3" w:rsidRPr="001106E6" w:rsidRDefault="00106B21" w:rsidP="00DC0E4D">
            <w:pPr>
              <w:jc w:val="center"/>
              <w:rPr>
                <w:rFonts w:cs="Times New Roman"/>
                <w:bCs/>
                <w:kern w:val="36"/>
                <w:sz w:val="20"/>
                <w:szCs w:val="20"/>
              </w:rPr>
            </w:pPr>
            <w:hyperlink r:id="rId11" w:history="1">
              <w:r w:rsidR="00AE58B3" w:rsidRPr="001106E6">
                <w:rPr>
                  <w:rStyle w:val="a4"/>
                  <w:rFonts w:cs="Arial Unicode MS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</w:p>
        </w:tc>
        <w:tc>
          <w:tcPr>
            <w:tcW w:w="3397" w:type="dxa"/>
          </w:tcPr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Л. Ф Климанова, Н.А Пудикова, 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>А.В Абрамов: Прописи. 1 класс. "Мой алфавит".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1106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 2-х частях. </w:t>
            </w:r>
            <w:r w:rsidRPr="001106E6">
              <w:rPr>
                <w:rFonts w:ascii="Times New Roman" w:hAnsi="Times New Roman"/>
                <w:sz w:val="20"/>
                <w:szCs w:val="20"/>
              </w:rPr>
              <w:t xml:space="preserve"> ФГОС. </w:t>
            </w:r>
            <w:r w:rsidRPr="001106E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12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 2017</w:t>
            </w:r>
            <w:r w:rsidRPr="001106E6">
              <w:rPr>
                <w:rFonts w:ascii="Times New Roman" w:hAnsi="Times New Roman"/>
                <w:sz w:val="20"/>
                <w:szCs w:val="20"/>
              </w:rPr>
              <w:br/>
              <w:t xml:space="preserve">Л. Ф Климанова, А.В Абрамов: Пиши красиво. Рабочая тетрадь. 1 класс. ФГОС. </w:t>
            </w:r>
            <w:r w:rsidRPr="001106E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13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 2017</w:t>
            </w:r>
            <w:r w:rsidRPr="001106E6">
              <w:rPr>
                <w:rFonts w:ascii="Times New Roman" w:hAnsi="Times New Roman"/>
                <w:sz w:val="20"/>
                <w:szCs w:val="20"/>
              </w:rPr>
              <w:br/>
              <w:t xml:space="preserve">Л. Ф. Климанова, А.В. Абрамов, 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>Л.Н. Борейко: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Рисуй, думай, рассказывай. Рабочая тетрадь. 1 класс. ФГОС. </w:t>
            </w:r>
            <w:r w:rsidRPr="001106E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14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 Л. Ф. </w:t>
            </w:r>
            <w:hyperlink r:id="rId15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Климанова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  Т. В.</w:t>
            </w:r>
            <w:hyperlink r:id="rId16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Бабушкина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 xml:space="preserve">Русский язык. Рабочая тетрадь. 1 класс. ФГОС. </w:t>
            </w:r>
            <w:r w:rsidRPr="001106E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17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06E6">
              <w:rPr>
                <w:rFonts w:ascii="Times New Roman" w:hAnsi="Times New Roman"/>
                <w:sz w:val="20"/>
                <w:szCs w:val="20"/>
              </w:rPr>
              <w:t>С.Ю. Михайлова</w:t>
            </w:r>
            <w:proofErr w:type="gramStart"/>
            <w:r w:rsidRPr="001106E6">
              <w:rPr>
                <w:rFonts w:ascii="Times New Roman" w:hAnsi="Times New Roman"/>
                <w:sz w:val="20"/>
                <w:szCs w:val="20"/>
              </w:rPr>
              <w:t>.</w:t>
            </w:r>
            <w:r w:rsidRPr="001106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106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усский язык. 1 класс. Тетрадь учебных достижений.  ФГОС.</w:t>
            </w:r>
          </w:p>
          <w:p w:rsidR="00AE58B3" w:rsidRPr="001106E6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06E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18" w:history="1">
              <w:r w:rsidRPr="001106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1106E6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3118" w:type="dxa"/>
          </w:tcPr>
          <w:p w:rsidR="00AE58B3" w:rsidRPr="007D79B7" w:rsidRDefault="00AE58B3" w:rsidP="00B54738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A022B">
              <w:rPr>
                <w:rFonts w:ascii="Times New Roman" w:hAnsi="Times New Roman"/>
                <w:sz w:val="20"/>
                <w:szCs w:val="20"/>
              </w:rPr>
              <w:t>Л. Ф</w:t>
            </w:r>
            <w:r w:rsidRPr="0078700E">
              <w:rPr>
                <w:rFonts w:ascii="Times New Roman" w:hAnsi="Times New Roman"/>
                <w:sz w:val="20"/>
                <w:szCs w:val="20"/>
              </w:rPr>
              <w:t>, Климанова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022B">
              <w:rPr>
                <w:rFonts w:ascii="Times New Roman" w:hAnsi="Times New Roman"/>
                <w:sz w:val="20"/>
                <w:szCs w:val="20"/>
              </w:rPr>
              <w:t>С.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700E">
              <w:rPr>
                <w:rFonts w:ascii="Times New Roman" w:hAnsi="Times New Roman"/>
                <w:sz w:val="20"/>
                <w:szCs w:val="20"/>
              </w:rPr>
              <w:t>Макеева: Русский язык. Методическое пособие с поурочными разработками. 1 класс. Пособие для учителей.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B577A">
              <w:rPr>
                <w:rFonts w:ascii="Times New Roman" w:hAnsi="Times New Roman"/>
                <w:bCs/>
                <w:color w:val="111111"/>
                <w:kern w:val="36"/>
                <w:sz w:val="20"/>
                <w:szCs w:val="20"/>
              </w:rPr>
              <w:t>Москва,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0"/>
                <w:szCs w:val="20"/>
              </w:rPr>
              <w:t xml:space="preserve"> </w:t>
            </w:r>
            <w:hyperlink r:id="rId19" w:history="1">
              <w:r w:rsidRPr="00B5473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B547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AE58B3" w:rsidRPr="000A43CE" w:rsidRDefault="00AE58B3" w:rsidP="008E35F4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283060" w:rsidRDefault="00AE58B3" w:rsidP="00FF7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6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Л. Ф.  Климанова, М.В. Бойкина: Литературное чтение. Рабочие программы. Предметная линия учебников "Перспектива". </w:t>
            </w:r>
          </w:p>
          <w:p w:rsidR="00AE58B3" w:rsidRPr="006D323F" w:rsidRDefault="00AE58B3" w:rsidP="00645B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>1-4 кл. ФГОС</w:t>
            </w:r>
            <w:r w:rsidR="00645B9F" w:rsidRPr="006D3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 Ф.  </w:t>
            </w:r>
            <w:hyperlink r:id="rId20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Климанова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 xml:space="preserve">,  С. Г </w:t>
            </w:r>
            <w:hyperlink r:id="rId21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Макеева.</w:t>
              </w:r>
            </w:hyperlink>
            <w:r w:rsidRPr="006D323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"Азбука». 1 класс. В 2-х частях.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22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</w:p>
          <w:p w:rsidR="00AE58B3" w:rsidRPr="0093318C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Л. Ф. Климанова, В. Г. Горецкий, Л.А. </w:t>
            </w:r>
            <w:r w:rsidRPr="006D32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Виноградская: Литературное чтение. 1 класс. Учебник. В 2-х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23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</w:t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AE58B3" w:rsidRPr="006D323F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6D323F">
              <w:rPr>
                <w:rFonts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4" w:type="dxa"/>
          </w:tcPr>
          <w:p w:rsidR="00AE58B3" w:rsidRDefault="00AE58B3" w:rsidP="00DC0E4D">
            <w:pPr>
              <w:jc w:val="center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D323F">
              <w:rPr>
                <w:rFonts w:cs="Times New Roman"/>
                <w:bCs/>
                <w:kern w:val="36"/>
                <w:sz w:val="20"/>
                <w:szCs w:val="20"/>
              </w:rPr>
              <w:t>Москва,</w:t>
            </w:r>
          </w:p>
          <w:p w:rsidR="00AE58B3" w:rsidRPr="006D323F" w:rsidRDefault="00106B21" w:rsidP="00DC0E4D">
            <w:pPr>
              <w:jc w:val="center"/>
              <w:rPr>
                <w:rFonts w:cs="Times New Roman"/>
                <w:bCs/>
                <w:kern w:val="36"/>
                <w:sz w:val="20"/>
                <w:szCs w:val="20"/>
              </w:rPr>
            </w:pPr>
            <w:hyperlink r:id="rId24" w:history="1">
              <w:r w:rsidR="00AE58B3" w:rsidRPr="006D323F">
                <w:rPr>
                  <w:rStyle w:val="a4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</w:p>
        </w:tc>
        <w:tc>
          <w:tcPr>
            <w:tcW w:w="3397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Л. Ф.  Климанова: Читалочка. Дидактическое пособие. 1 класс.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25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br/>
              <w:t xml:space="preserve">Л. Ф.  Климанова, Т.Ю. Коти: Литературное чтение. 1 класс. Творческая тетрадь.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26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В.В. Никифорова, А.А. Короткова: Обучение грамоте. 1 класс. Поурочные разработки по обучению грамоте. Чтение и письмо. ФГОС. </w:t>
            </w:r>
            <w:hyperlink r:id="rId27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Вако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 г.</w:t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Л. Ф.  Климанова, М.В. Бойкина: </w:t>
            </w:r>
            <w:r w:rsidRPr="006D32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Литературное чтение. Методические рекомендации. 1 класс: пособие для учителей. ФГОС. </w:t>
            </w:r>
            <w:hyperlink r:id="rId28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6D323F">
              <w:rPr>
                <w:rFonts w:ascii="Times New Roman" w:hAnsi="Times New Roman"/>
                <w:sz w:val="20"/>
                <w:szCs w:val="20"/>
              </w:rPr>
              <w:t xml:space="preserve"> Кутявина: Литературное чтение. 1 класс. Поурочные разработки к УМК Л. Ф. Климановой "Перспектива". ФГОС. </w:t>
            </w:r>
            <w:hyperlink r:id="rId29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Вако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283060" w:rsidRDefault="00AE58B3" w:rsidP="00FF7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6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А.А. Плешаков, 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>М.Ю. Новицкая: Окружающий мир. 1-4 классы. Рабочие программы</w:t>
            </w:r>
            <w:proofErr w:type="gramStart"/>
            <w:r w:rsidRPr="006D323F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6D323F"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"Перспектива". 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А.А. Плешаков, М.Ю. Новицкая: Окружающий мир. 1 класс. Учебник. В 2-х частях.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30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</w:t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6D323F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6D323F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64" w:type="dxa"/>
          </w:tcPr>
          <w:p w:rsidR="00AE58B3" w:rsidRPr="006D323F" w:rsidRDefault="00AE58B3" w:rsidP="00DC0E4D">
            <w:pPr>
              <w:jc w:val="center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D323F">
              <w:rPr>
                <w:rFonts w:cs="Times New Roman"/>
                <w:bCs/>
                <w:kern w:val="36"/>
                <w:sz w:val="20"/>
                <w:szCs w:val="20"/>
              </w:rPr>
              <w:t>Москва,</w:t>
            </w:r>
            <w:r>
              <w:rPr>
                <w:rFonts w:cs="Times New Roman"/>
                <w:bCs/>
                <w:kern w:val="36"/>
                <w:sz w:val="20"/>
                <w:szCs w:val="20"/>
              </w:rPr>
              <w:t xml:space="preserve"> </w:t>
            </w:r>
            <w:hyperlink r:id="rId31" w:history="1">
              <w:r w:rsidRPr="006D323F">
                <w:rPr>
                  <w:rStyle w:val="a4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</w:p>
        </w:tc>
        <w:tc>
          <w:tcPr>
            <w:tcW w:w="3397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0EDED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А.А. Плешаков, М.Ю. Новицкая: Окружающий мир. 1 класс. Рабочая тетрадь. Часть 2. ФГОС. 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Москва, </w:t>
            </w:r>
            <w:hyperlink r:id="rId32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>А.А. Плешаков, М.Ю. Новицкая,</w:t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t xml:space="preserve"> З. Д. Назарова: Окружающий мир. 1 класс. Тесты. ФГОС.</w:t>
            </w:r>
            <w:r w:rsidRPr="006D323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Москва, </w:t>
            </w:r>
            <w:hyperlink r:id="rId33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Просвещение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 xml:space="preserve">, 2017 </w:t>
            </w:r>
          </w:p>
        </w:tc>
        <w:tc>
          <w:tcPr>
            <w:tcW w:w="3118" w:type="dxa"/>
          </w:tcPr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Т.Н.</w:t>
            </w:r>
            <w:r w:rsidRPr="006D323F">
              <w:rPr>
                <w:rFonts w:ascii="Times New Roman" w:hAnsi="Times New Roman"/>
                <w:sz w:val="20"/>
                <w:szCs w:val="20"/>
              </w:rPr>
              <w:t xml:space="preserve"> Максимова: Окружающий мир. 1 класс. Поурочные разработки к УМК "Перспектива" А. А. Плешакова и др. ФГОС. </w:t>
            </w:r>
            <w:hyperlink r:id="rId34" w:history="1">
              <w:r w:rsidRPr="006D32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Вако</w:t>
              </w:r>
            </w:hyperlink>
            <w:r w:rsidRPr="006D323F">
              <w:rPr>
                <w:rFonts w:ascii="Times New Roman" w:hAnsi="Times New Roman"/>
                <w:sz w:val="20"/>
                <w:szCs w:val="20"/>
              </w:rPr>
              <w:t>, 2018 г.</w:t>
            </w: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323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58B3" w:rsidRPr="006D323F" w:rsidRDefault="00AE58B3" w:rsidP="00DC0E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6" w:type="dxa"/>
          </w:tcPr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FF2">
              <w:rPr>
                <w:rFonts w:cs="Times New Roman"/>
                <w:sz w:val="20"/>
                <w:szCs w:val="20"/>
              </w:rPr>
              <w:t>Роговцева,</w:t>
            </w: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Н.В. Богданова,</w:t>
            </w: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И.П. Фрейтаг</w:t>
            </w:r>
          </w:p>
        </w:tc>
        <w:tc>
          <w:tcPr>
            <w:tcW w:w="1985" w:type="dxa"/>
          </w:tcPr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Технология</w:t>
            </w: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Н.И.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FF2">
              <w:rPr>
                <w:rFonts w:cs="Times New Roman"/>
                <w:sz w:val="20"/>
                <w:szCs w:val="20"/>
              </w:rPr>
              <w:t>Роговцева</w:t>
            </w:r>
          </w:p>
          <w:p w:rsidR="00AE58B3" w:rsidRPr="004C1FF2" w:rsidRDefault="00AE58B3" w:rsidP="00DC0E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4C1FF2" w:rsidRDefault="00AE58B3" w:rsidP="00DC0E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FF2"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4C1FF2" w:rsidRDefault="00AE58B3" w:rsidP="00C20A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Москва Просвещени</w:t>
            </w:r>
          </w:p>
        </w:tc>
        <w:tc>
          <w:tcPr>
            <w:tcW w:w="3397" w:type="dxa"/>
          </w:tcPr>
          <w:p w:rsidR="00AE58B3" w:rsidRPr="008F3100" w:rsidRDefault="00AE58B3" w:rsidP="00DC0E4D">
            <w:pPr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065A19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Роговцева, Богданова, Фрейтаг: Технология. 1 класс. Рабочая тетрадь.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2017</w:t>
            </w:r>
          </w:p>
        </w:tc>
        <w:tc>
          <w:tcPr>
            <w:tcW w:w="3118" w:type="dxa"/>
          </w:tcPr>
          <w:p w:rsidR="00AE58B3" w:rsidRPr="004C1FF2" w:rsidRDefault="00AE58B3" w:rsidP="00DC0E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533C3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Шипилова, Роговцева, Анащенкова: Технология. Методическое пособие с поурочными разработками.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М., «Просвещение», 2015</w:t>
            </w:r>
          </w:p>
        </w:tc>
      </w:tr>
      <w:tr w:rsidR="00AE58B3" w:rsidRPr="000A43CE" w:rsidTr="00645B9F">
        <w:tc>
          <w:tcPr>
            <w:tcW w:w="648" w:type="dxa"/>
          </w:tcPr>
          <w:p w:rsidR="00AE58B3" w:rsidRPr="00531D9D" w:rsidRDefault="00AE58B3" w:rsidP="00531D9D">
            <w:pPr>
              <w:numPr>
                <w:ilvl w:val="0"/>
                <w:numId w:val="5"/>
              </w:numPr>
              <w:ind w:left="470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6" w:type="dxa"/>
          </w:tcPr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Л.А. Неменская.</w:t>
            </w:r>
          </w:p>
        </w:tc>
        <w:tc>
          <w:tcPr>
            <w:tcW w:w="1985" w:type="dxa"/>
          </w:tcPr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Л.А.  Неменская</w:t>
            </w:r>
          </w:p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Ты изображаешь, украшаешь, строишь.</w:t>
            </w:r>
          </w:p>
        </w:tc>
        <w:tc>
          <w:tcPr>
            <w:tcW w:w="709" w:type="dxa"/>
          </w:tcPr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283060" w:rsidRDefault="00AE58B3" w:rsidP="00DC0E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Москва «Просвещение</w:t>
            </w:r>
            <w:r w:rsidRPr="0028306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97" w:type="dxa"/>
          </w:tcPr>
          <w:p w:rsidR="00AE58B3" w:rsidRPr="00930605" w:rsidRDefault="00AE58B3" w:rsidP="00DC0E4D">
            <w:pPr>
              <w:jc w:val="both"/>
              <w:rPr>
                <w:rFonts w:ascii="Arial" w:hAnsi="Arial"/>
                <w:color w:val="1A1A1A"/>
                <w:sz w:val="35"/>
                <w:szCs w:val="35"/>
                <w:shd w:val="clear" w:color="auto" w:fill="FFFFFF"/>
              </w:rPr>
            </w:pPr>
            <w:r w:rsidRPr="005945E2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. </w:t>
            </w:r>
            <w:r w:rsidRPr="005945E2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Неменская: Изобразительное искусство. 1 класс. Твоя мастерская. Рабочая тетрадь. Учебное пособие.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 xml:space="preserve"> М., «Просвещение», 2017</w:t>
            </w:r>
          </w:p>
        </w:tc>
        <w:tc>
          <w:tcPr>
            <w:tcW w:w="3118" w:type="dxa"/>
          </w:tcPr>
          <w:p w:rsidR="00AE58B3" w:rsidRDefault="00AE58B3" w:rsidP="00DC0E4D">
            <w:pPr>
              <w:jc w:val="both"/>
              <w:rPr>
                <w:rFonts w:ascii="Arial" w:hAnsi="Arial"/>
                <w:color w:val="1A1A1A"/>
                <w:sz w:val="35"/>
                <w:szCs w:val="35"/>
                <w:shd w:val="clear" w:color="auto" w:fill="FFFFFF"/>
              </w:rPr>
            </w:pPr>
            <w:r w:rsidRPr="002D7C64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.</w:t>
            </w:r>
            <w:r w:rsidRPr="002D7C64">
              <w:rPr>
                <w:rFonts w:cs="Times New Roman"/>
                <w:color w:val="1A1A1A"/>
                <w:sz w:val="20"/>
                <w:szCs w:val="20"/>
                <w:shd w:val="clear" w:color="auto" w:fill="FFFFFF"/>
              </w:rPr>
              <w:t xml:space="preserve"> Бушкова: Поурочные разработки по изобразительному искусству. 1 класс. По программе Б.М. Неменского. </w:t>
            </w:r>
            <w:r>
              <w:rPr>
                <w:rFonts w:cs="Times New Roman"/>
                <w:color w:val="1A1A1A"/>
                <w:sz w:val="20"/>
                <w:shd w:val="clear" w:color="auto" w:fill="FFFFFF"/>
              </w:rPr>
              <w:t>М., «Просвещение», 2018</w:t>
            </w:r>
          </w:p>
          <w:p w:rsidR="00AE58B3" w:rsidRPr="00283060" w:rsidRDefault="00AE58B3" w:rsidP="00DC0E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E58B3" w:rsidRPr="005E1C72" w:rsidRDefault="00AE58B3" w:rsidP="00FF7F9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5E1C72">
        <w:rPr>
          <w:sz w:val="32"/>
          <w:szCs w:val="32"/>
        </w:rPr>
        <w:t xml:space="preserve"> класс УМК «Школа России»</w:t>
      </w:r>
    </w:p>
    <w:p w:rsidR="00AE58B3" w:rsidRPr="00645B9F" w:rsidRDefault="00AE58B3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5 классов</w:t>
      </w:r>
      <w:r w:rsidRPr="005E1C72">
        <w:rPr>
          <w:sz w:val="32"/>
          <w:szCs w:val="32"/>
        </w:rPr>
        <w:t xml:space="preserve"> </w:t>
      </w:r>
      <w:proofErr w:type="gramStart"/>
      <w:r w:rsidRPr="005E1C72">
        <w:rPr>
          <w:sz w:val="32"/>
          <w:szCs w:val="32"/>
        </w:rPr>
        <w:t>–</w:t>
      </w:r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омплектов</w:t>
      </w:r>
      <w:r w:rsidRPr="005E1C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(2а,б,в,е)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661"/>
        <w:gridCol w:w="729"/>
        <w:gridCol w:w="1985"/>
        <w:gridCol w:w="2021"/>
        <w:gridCol w:w="1990"/>
        <w:gridCol w:w="651"/>
        <w:gridCol w:w="1618"/>
        <w:gridCol w:w="2353"/>
        <w:gridCol w:w="3261"/>
      </w:tblGrid>
      <w:tr w:rsidR="00AE58B3" w:rsidRPr="00283060" w:rsidTr="002165BD">
        <w:trPr>
          <w:trHeight w:val="711"/>
        </w:trPr>
        <w:tc>
          <w:tcPr>
            <w:tcW w:w="668" w:type="dxa"/>
            <w:gridSpan w:val="2"/>
            <w:vMerge w:val="restart"/>
          </w:tcPr>
          <w:p w:rsidR="00AE58B3" w:rsidRPr="00283060" w:rsidRDefault="00AE58B3" w:rsidP="00EE3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3060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283060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9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21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90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651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Год изда</w:t>
            </w:r>
          </w:p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618" w:type="dxa"/>
            <w:vMerge w:val="restart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  <w:p w:rsidR="00AE58B3" w:rsidRPr="00283060" w:rsidRDefault="00AE58B3" w:rsidP="00C7600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2"/>
          </w:tcPr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283060" w:rsidRDefault="00AE58B3" w:rsidP="00C760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283060" w:rsidTr="002165BD">
        <w:trPr>
          <w:trHeight w:val="566"/>
        </w:trPr>
        <w:tc>
          <w:tcPr>
            <w:tcW w:w="668" w:type="dxa"/>
            <w:gridSpan w:val="2"/>
            <w:vMerge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AE58B3" w:rsidRPr="00283060" w:rsidRDefault="00AE58B3" w:rsidP="00C760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Пособия для учащихся</w:t>
            </w:r>
          </w:p>
        </w:tc>
        <w:tc>
          <w:tcPr>
            <w:tcW w:w="3261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3060">
              <w:rPr>
                <w:rFonts w:cs="Times New Roman"/>
                <w:b/>
                <w:sz w:val="20"/>
                <w:szCs w:val="20"/>
              </w:rPr>
              <w:t>Пособия для учителя</w:t>
            </w:r>
          </w:p>
        </w:tc>
      </w:tr>
      <w:tr w:rsidR="00AE58B3" w:rsidRPr="00283060" w:rsidTr="002165BD">
        <w:trPr>
          <w:trHeight w:val="842"/>
        </w:trPr>
        <w:tc>
          <w:tcPr>
            <w:tcW w:w="668" w:type="dxa"/>
            <w:gridSpan w:val="2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29" w:type="dxa"/>
          </w:tcPr>
          <w:p w:rsidR="00AE58B3" w:rsidRPr="000A43CE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0A43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A43CE">
              <w:rPr>
                <w:sz w:val="20"/>
                <w:szCs w:val="20"/>
              </w:rPr>
              <w:t>б</w:t>
            </w:r>
            <w:proofErr w:type="gramEnd"/>
            <w:r w:rsidRPr="000A43CE">
              <w:rPr>
                <w:sz w:val="20"/>
                <w:szCs w:val="20"/>
              </w:rPr>
              <w:t>,в,д,е</w:t>
            </w:r>
          </w:p>
        </w:tc>
        <w:tc>
          <w:tcPr>
            <w:tcW w:w="1985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2021" w:type="dxa"/>
          </w:tcPr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Математика: Рабочие программы: 1-4 класс.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Предметная линия учебников «Школа России»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М.И. Моро, М.А. Бантова, Г.В. </w:t>
            </w:r>
            <w:r w:rsidRPr="00283060">
              <w:rPr>
                <w:rFonts w:cs="Times New Roman"/>
                <w:sz w:val="20"/>
                <w:szCs w:val="20"/>
              </w:rPr>
              <w:lastRenderedPageBreak/>
              <w:t>Бельтюкова и др.</w:t>
            </w:r>
          </w:p>
        </w:tc>
        <w:tc>
          <w:tcPr>
            <w:tcW w:w="1990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lastRenderedPageBreak/>
              <w:t>Математика в 2-х ч.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М.И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Моро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С.И. Волкова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М.А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Бантова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Г.В. Бельтюкова</w:t>
            </w:r>
          </w:p>
        </w:tc>
        <w:tc>
          <w:tcPr>
            <w:tcW w:w="651" w:type="dxa"/>
          </w:tcPr>
          <w:p w:rsidR="00AE58B3" w:rsidRPr="00283060" w:rsidRDefault="00AE58B3" w:rsidP="001705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353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Рабочая тетрадь в 2-х ч. М.И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Моро</w:t>
            </w:r>
          </w:p>
          <w:p w:rsidR="00AE58B3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С.И. Во</w:t>
            </w:r>
            <w:r>
              <w:rPr>
                <w:rFonts w:cs="Times New Roman"/>
                <w:sz w:val="20"/>
                <w:szCs w:val="20"/>
              </w:rPr>
              <w:t>лкова Москва «Просвещение», 2017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Т.</w:t>
            </w:r>
            <w:r>
              <w:rPr>
                <w:rFonts w:cs="Times New Roman"/>
                <w:sz w:val="20"/>
                <w:szCs w:val="20"/>
              </w:rPr>
              <w:t>Н.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Ситникова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Контрольно-измерительные материалы. Математика. </w:t>
            </w:r>
            <w:r w:rsidRPr="00283060">
              <w:rPr>
                <w:rFonts w:cs="Times New Roman"/>
                <w:sz w:val="20"/>
                <w:szCs w:val="20"/>
              </w:rPr>
              <w:lastRenderedPageBreak/>
              <w:t>2 класс. ФГОС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Москва «Вако», 2017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 В.Т. Голубь Тематический контроль знаний учащихся. Математика. 2 класс (1-4) Зачетная тетрадь.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Воронеж «Учитель» 2017</w:t>
            </w:r>
          </w:p>
        </w:tc>
        <w:tc>
          <w:tcPr>
            <w:tcW w:w="3261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lastRenderedPageBreak/>
              <w:t>Т.Н.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Ситникова, Т.Н.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Яценко. Поурочные разработки по  математике. Москва «Вако»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2016.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Контрольно-измерительные материалы. Математика. 2 класс. Москва «Вако»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2016.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</w:rPr>
              <w:lastRenderedPageBreak/>
              <w:t>М.А. Бантова, Г.В. Бельтюкова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 xml:space="preserve">С.В. Степанова 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Математика: Методические рекомендации: 2 класс</w:t>
            </w:r>
            <w:r w:rsidRPr="00283060">
              <w:rPr>
                <w:rFonts w:cs="Times New Roman"/>
                <w:sz w:val="20"/>
                <w:szCs w:val="20"/>
              </w:rPr>
              <w:t xml:space="preserve"> Москва «Просвещение», 2013 г.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.С.И.Волкова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Математика: Проверочные работы: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 xml:space="preserve"> 2 класс.</w:t>
            </w:r>
            <w:r w:rsidRPr="00283060">
              <w:rPr>
                <w:rFonts w:cs="Times New Roman"/>
                <w:sz w:val="20"/>
                <w:szCs w:val="20"/>
              </w:rPr>
              <w:t xml:space="preserve"> Москва «Просвещение», 2016 г.</w:t>
            </w:r>
          </w:p>
          <w:p w:rsidR="00AE58B3" w:rsidRPr="00283060" w:rsidRDefault="00AE58B3" w:rsidP="00CC0426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И.С. Ордынкина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"Контрольные и проверочные работы в начальной школе: 2 класс: методическ</w:t>
            </w:r>
            <w:r>
              <w:rPr>
                <w:rFonts w:cs="Times New Roman"/>
                <w:sz w:val="20"/>
                <w:szCs w:val="20"/>
              </w:rPr>
              <w:t>ое пособие" Москва «Дрофа», 2017</w:t>
            </w:r>
            <w:r w:rsidRPr="00283060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E58B3" w:rsidRPr="00283060" w:rsidTr="002165BD">
        <w:trPr>
          <w:trHeight w:val="274"/>
        </w:trPr>
        <w:tc>
          <w:tcPr>
            <w:tcW w:w="668" w:type="dxa"/>
            <w:gridSpan w:val="2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" w:type="dxa"/>
          </w:tcPr>
          <w:p w:rsidR="00AE58B3" w:rsidRPr="00283060" w:rsidRDefault="00AE58B3" w:rsidP="00AA19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,е</w:t>
            </w:r>
          </w:p>
        </w:tc>
        <w:tc>
          <w:tcPr>
            <w:tcW w:w="1985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21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В.П. Канакина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В.Г. Горецкий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Русский язык в 2-х ч.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В.П. Канакина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В.Г</w:t>
            </w:r>
            <w:r w:rsidRPr="00283060">
              <w:rPr>
                <w:rFonts w:cs="Times New Roman"/>
                <w:sz w:val="20"/>
                <w:szCs w:val="20"/>
              </w:rPr>
              <w:t>.Горецкий</w:t>
            </w:r>
          </w:p>
        </w:tc>
        <w:tc>
          <w:tcPr>
            <w:tcW w:w="651" w:type="dxa"/>
          </w:tcPr>
          <w:p w:rsidR="00AE58B3" w:rsidRPr="00283060" w:rsidRDefault="00AE58B3" w:rsidP="00C760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353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Рабочая тетрадь в2-х ч.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В.П.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Канакина</w:t>
            </w:r>
          </w:p>
        </w:tc>
        <w:tc>
          <w:tcPr>
            <w:tcW w:w="3261" w:type="dxa"/>
          </w:tcPr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Т.Н.</w:t>
            </w:r>
            <w:r w:rsidRPr="00C20A8A">
              <w:rPr>
                <w:rFonts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Ситникова, Т.Н.</w:t>
            </w:r>
            <w:r w:rsidRPr="00C20A8A">
              <w:rPr>
                <w:rFonts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  <w:lang w:eastAsia="en-US" w:bidi="ar-SA"/>
              </w:rPr>
              <w:t>Яценко. Поурочные разработки по русскому языку. Москва «Вако» 2016.</w:t>
            </w:r>
          </w:p>
          <w:p w:rsidR="00AE58B3" w:rsidRPr="00283060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 Контрольно-измерительные материалы. Русский язык. 2 класс. Москва «Вако»</w:t>
            </w:r>
          </w:p>
          <w:p w:rsidR="00AE58B3" w:rsidRPr="00283060" w:rsidRDefault="00AE58B3" w:rsidP="001705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E58B3" w:rsidRPr="00D05B43" w:rsidTr="002165BD">
        <w:trPr>
          <w:trHeight w:val="1102"/>
        </w:trPr>
        <w:tc>
          <w:tcPr>
            <w:tcW w:w="668" w:type="dxa"/>
            <w:gridSpan w:val="2"/>
          </w:tcPr>
          <w:p w:rsidR="00AE58B3" w:rsidRPr="00283060" w:rsidRDefault="00AE58B3" w:rsidP="00DD54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</w:tcPr>
          <w:p w:rsidR="00AE58B3" w:rsidRPr="00982DBA" w:rsidRDefault="00AE58B3" w:rsidP="00AA1994">
            <w:pPr>
              <w:rPr>
                <w:rFonts w:cs="Times New Roman"/>
                <w:sz w:val="20"/>
                <w:szCs w:val="20"/>
              </w:rPr>
            </w:pPr>
            <w:r w:rsidRPr="00982DBA">
              <w:rPr>
                <w:rFonts w:cs="Times New Roman"/>
                <w:sz w:val="20"/>
                <w:szCs w:val="20"/>
              </w:rPr>
              <w:t>2в</w:t>
            </w:r>
          </w:p>
        </w:tc>
        <w:tc>
          <w:tcPr>
            <w:tcW w:w="1985" w:type="dxa"/>
          </w:tcPr>
          <w:p w:rsidR="00AE58B3" w:rsidRPr="00982DBA" w:rsidRDefault="00AE58B3" w:rsidP="00C7600B">
            <w:pPr>
              <w:rPr>
                <w:rFonts w:cs="Times New Roman"/>
                <w:sz w:val="20"/>
                <w:szCs w:val="20"/>
              </w:rPr>
            </w:pPr>
            <w:r w:rsidRPr="00982DBA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21" w:type="dxa"/>
          </w:tcPr>
          <w:p w:rsidR="00AE58B3" w:rsidRPr="00AF3BEF" w:rsidRDefault="00AE58B3" w:rsidP="00A94108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Русский язык</w:t>
            </w:r>
          </w:p>
          <w:p w:rsidR="00AE58B3" w:rsidRPr="00AF3BEF" w:rsidRDefault="00AE58B3" w:rsidP="00A94108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Т.Г. Рамзаева</w:t>
            </w:r>
          </w:p>
          <w:p w:rsidR="00AE58B3" w:rsidRPr="00AF3BEF" w:rsidRDefault="00AE58B3" w:rsidP="00A94108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Программа 1-4 классы.</w:t>
            </w:r>
          </w:p>
          <w:p w:rsidR="00AE58B3" w:rsidRPr="00982DBA" w:rsidRDefault="00AE58B3" w:rsidP="00A941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AE58B3" w:rsidRPr="00982DBA" w:rsidRDefault="00AE58B3" w:rsidP="00D05B43">
            <w:pPr>
              <w:rPr>
                <w:rFonts w:cs="Times New Roman"/>
                <w:sz w:val="20"/>
                <w:szCs w:val="20"/>
              </w:rPr>
            </w:pPr>
            <w:r w:rsidRPr="00982DBA">
              <w:rPr>
                <w:rFonts w:cs="Times New Roman"/>
                <w:sz w:val="20"/>
                <w:szCs w:val="20"/>
              </w:rPr>
              <w:t>Т.Г. Рамзаева</w:t>
            </w:r>
          </w:p>
          <w:p w:rsidR="00AE58B3" w:rsidRPr="00982DBA" w:rsidRDefault="00AE58B3" w:rsidP="00D05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язык: учебник для 2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класса: в 2 ч.</w:t>
            </w:r>
          </w:p>
        </w:tc>
        <w:tc>
          <w:tcPr>
            <w:tcW w:w="651" w:type="dxa"/>
          </w:tcPr>
          <w:p w:rsidR="00AE58B3" w:rsidRPr="00AF3BEF" w:rsidRDefault="00AE58B3" w:rsidP="006361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AF3BEF" w:rsidRDefault="00AE58B3" w:rsidP="0063612C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Москва «Дрофа»</w:t>
            </w:r>
          </w:p>
        </w:tc>
        <w:tc>
          <w:tcPr>
            <w:tcW w:w="2353" w:type="dxa"/>
          </w:tcPr>
          <w:p w:rsidR="00AE58B3" w:rsidRPr="00AF3BEF" w:rsidRDefault="00AE58B3" w:rsidP="0063612C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Т.Р.</w:t>
            </w:r>
            <w:r w:rsidRPr="005F46E2">
              <w:rPr>
                <w:rFonts w:cs="Times New Roman"/>
                <w:sz w:val="20"/>
                <w:szCs w:val="20"/>
              </w:rPr>
              <w:t xml:space="preserve"> </w:t>
            </w:r>
            <w:r w:rsidRPr="00AF3BEF">
              <w:rPr>
                <w:rFonts w:cs="Times New Roman"/>
                <w:sz w:val="20"/>
                <w:szCs w:val="20"/>
              </w:rPr>
              <w:t>Рамзаева,</w:t>
            </w:r>
          </w:p>
          <w:p w:rsidR="00AE58B3" w:rsidRPr="00AF3BEF" w:rsidRDefault="00AE58B3" w:rsidP="0063612C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Л.П.</w:t>
            </w:r>
            <w:r w:rsidRPr="005F46E2">
              <w:rPr>
                <w:rFonts w:cs="Times New Roman"/>
                <w:sz w:val="20"/>
                <w:szCs w:val="20"/>
              </w:rPr>
              <w:t xml:space="preserve"> </w:t>
            </w:r>
            <w:r w:rsidRPr="00AF3BEF">
              <w:rPr>
                <w:rFonts w:cs="Times New Roman"/>
                <w:sz w:val="20"/>
                <w:szCs w:val="20"/>
              </w:rPr>
              <w:t>Савинкина</w:t>
            </w:r>
          </w:p>
          <w:p w:rsidR="00AE58B3" w:rsidRPr="00AF3BEF" w:rsidRDefault="00AE58B3" w:rsidP="006361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«Русский язык. 2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класс. Тетрадь для упражнений по  В.Т. Голубь Тематический контроль </w:t>
            </w:r>
            <w:r>
              <w:rPr>
                <w:rFonts w:cs="Times New Roman"/>
                <w:sz w:val="20"/>
                <w:szCs w:val="20"/>
              </w:rPr>
              <w:t>знаний учащихся. Русский язык. 2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 (1-4) </w:t>
            </w:r>
          </w:p>
          <w:p w:rsidR="00AE58B3" w:rsidRPr="00AF3BEF" w:rsidRDefault="00AE58B3" w:rsidP="0063612C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оронеж: ИП Лакоценина Н.А., 2017</w:t>
            </w:r>
          </w:p>
        </w:tc>
        <w:tc>
          <w:tcPr>
            <w:tcW w:w="3261" w:type="dxa"/>
          </w:tcPr>
          <w:p w:rsidR="00AE58B3" w:rsidRPr="00AF3BEF" w:rsidRDefault="00AE58B3" w:rsidP="0063612C">
            <w:pPr>
              <w:jc w:val="both"/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Голу</w:t>
            </w:r>
            <w:r>
              <w:rPr>
                <w:rFonts w:cs="Times New Roman"/>
                <w:sz w:val="20"/>
                <w:szCs w:val="20"/>
              </w:rPr>
              <w:t>бь В.Т. Уроки русского языка в 2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классе: Практическое пособие. Из опыта работы</w:t>
            </w:r>
            <w:proofErr w:type="gramStart"/>
            <w:r w:rsidRPr="00AF3BEF">
              <w:rPr>
                <w:rFonts w:cs="Times New Roman"/>
                <w:sz w:val="20"/>
                <w:szCs w:val="20"/>
              </w:rPr>
              <w:t>.-</w:t>
            </w:r>
            <w:proofErr w:type="gramEnd"/>
            <w:r w:rsidRPr="00AF3BEF">
              <w:rPr>
                <w:rFonts w:cs="Times New Roman"/>
                <w:sz w:val="20"/>
                <w:szCs w:val="20"/>
              </w:rPr>
              <w:t>Воронеж: ТЦ «Учитель», 2003г.</w:t>
            </w:r>
          </w:p>
          <w:p w:rsidR="00AE58B3" w:rsidRPr="00AF3BEF" w:rsidRDefault="00AE58B3" w:rsidP="0063612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283060" w:rsidTr="002165BD">
        <w:trPr>
          <w:trHeight w:val="350"/>
        </w:trPr>
        <w:tc>
          <w:tcPr>
            <w:tcW w:w="668" w:type="dxa"/>
            <w:gridSpan w:val="2"/>
          </w:tcPr>
          <w:p w:rsidR="00AE58B3" w:rsidRPr="00283060" w:rsidRDefault="00AE58B3" w:rsidP="00DD54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2а,б,е</w:t>
            </w:r>
          </w:p>
        </w:tc>
        <w:tc>
          <w:tcPr>
            <w:tcW w:w="1985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2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Л.Ф. Климанова</w:t>
            </w:r>
          </w:p>
          <w:p w:rsidR="00AE58B3" w:rsidRPr="00283060" w:rsidRDefault="002165BD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В.Г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E58B3" w:rsidRPr="00283060">
              <w:rPr>
                <w:rFonts w:cs="Times New Roman"/>
                <w:sz w:val="20"/>
                <w:szCs w:val="20"/>
              </w:rPr>
              <w:t>Горецкий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М.В. Голованова</w:t>
            </w:r>
          </w:p>
        </w:tc>
        <w:tc>
          <w:tcPr>
            <w:tcW w:w="1990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Литературное чтение в 2-х частях.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Л.Ф Климанова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В.Г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Горецкий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М.В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Голованова</w:t>
            </w:r>
          </w:p>
        </w:tc>
        <w:tc>
          <w:tcPr>
            <w:tcW w:w="651" w:type="dxa"/>
          </w:tcPr>
          <w:p w:rsidR="00AE58B3" w:rsidRPr="00283060" w:rsidRDefault="00AE58B3" w:rsidP="009F06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353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Рабочая тетрадь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М.В.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Бойкина,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Л.А.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Виноградская. Москва «Просвещение» 2013</w:t>
            </w:r>
          </w:p>
        </w:tc>
        <w:tc>
          <w:tcPr>
            <w:tcW w:w="326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С.В.</w:t>
            </w:r>
            <w:r w:rsidRPr="00C70913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Кутявина. Поурочные разработки по литературному чтению. Москва «Вако»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AE58B3" w:rsidRPr="00283060" w:rsidTr="002165BD">
        <w:trPr>
          <w:gridBefore w:val="1"/>
          <w:wBefore w:w="7" w:type="dxa"/>
          <w:trHeight w:val="842"/>
        </w:trPr>
        <w:tc>
          <w:tcPr>
            <w:tcW w:w="661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 w:rsidRPr="0028306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в,е</w:t>
            </w:r>
          </w:p>
        </w:tc>
        <w:tc>
          <w:tcPr>
            <w:tcW w:w="1985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2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мир: Рабочие программы: 1-4 класс.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Предметная линия учебников системы «Школа России»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А.А.Плешаков</w:t>
            </w:r>
          </w:p>
        </w:tc>
        <w:tc>
          <w:tcPr>
            <w:tcW w:w="1990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А.А.Плешаков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мир: учебник 2 класс: в 2 ч.</w:t>
            </w:r>
          </w:p>
        </w:tc>
        <w:tc>
          <w:tcPr>
            <w:tcW w:w="651" w:type="dxa"/>
          </w:tcPr>
          <w:p w:rsidR="00AE58B3" w:rsidRPr="00283060" w:rsidRDefault="00AE58B3" w:rsidP="009F06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 «Просвещение»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А.А.Плешаков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Окружающий мир. Рабочая тетрадь. 2 класс: в 2-х частях.</w:t>
            </w:r>
          </w:p>
          <w:p w:rsidR="00AE58B3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Москва «Просвещение», 2017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 И.Ф. Яценко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Контрольно-измерительные </w:t>
            </w:r>
            <w:r w:rsidRPr="00283060">
              <w:rPr>
                <w:rFonts w:cs="Times New Roman"/>
                <w:sz w:val="20"/>
                <w:szCs w:val="20"/>
              </w:rPr>
              <w:lastRenderedPageBreak/>
              <w:t>материалы. Окружающий мир. 2 класс. ФГОС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Москва «Вако», 2017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А.А.Плешаков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От земли до неба. Атлас-определитель. Для начальной школы.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 «Просвещение», 2012</w:t>
            </w:r>
          </w:p>
        </w:tc>
        <w:tc>
          <w:tcPr>
            <w:tcW w:w="326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lastRenderedPageBreak/>
              <w:t>А.А.Плешаков, А.Е. Соловьева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Окружающий мир. 2 класс. Методические рекомендации. ФГОС. 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 «Просвещение», 2015 г.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Т.Н.Максимова. Поурочные разработки по окружающему миру. Москва «Вако» 2015. Контрольно-</w:t>
            </w:r>
            <w:r w:rsidRPr="00283060">
              <w:rPr>
                <w:rFonts w:cs="Times New Roman"/>
                <w:sz w:val="20"/>
                <w:szCs w:val="20"/>
              </w:rPr>
              <w:lastRenderedPageBreak/>
              <w:t>измерительные материалы. Окружающий</w:t>
            </w:r>
            <w:r>
              <w:rPr>
                <w:rFonts w:cs="Times New Roman"/>
                <w:sz w:val="20"/>
                <w:szCs w:val="20"/>
              </w:rPr>
              <w:t xml:space="preserve"> мир. 2 класс. Москва «Вако»2017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283060" w:rsidTr="002165BD">
        <w:trPr>
          <w:gridBefore w:val="1"/>
          <w:wBefore w:w="7" w:type="dxa"/>
          <w:trHeight w:val="842"/>
        </w:trPr>
        <w:tc>
          <w:tcPr>
            <w:tcW w:w="661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29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2б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в</w:t>
            </w:r>
            <w:proofErr w:type="gramEnd"/>
            <w:r>
              <w:rPr>
                <w:rFonts w:cs="Times New Roman"/>
                <w:sz w:val="20"/>
                <w:szCs w:val="20"/>
              </w:rPr>
              <w:t>,е</w:t>
            </w:r>
          </w:p>
        </w:tc>
        <w:tc>
          <w:tcPr>
            <w:tcW w:w="1985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2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«Школа России»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Н.И. Роговцева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Н.В</w:t>
            </w:r>
            <w:r w:rsidRPr="00283060">
              <w:rPr>
                <w:rFonts w:cs="Times New Roman"/>
                <w:sz w:val="20"/>
                <w:szCs w:val="20"/>
              </w:rPr>
              <w:t>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Богданова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Н.В</w:t>
            </w:r>
            <w:r w:rsidRPr="00283060">
              <w:rPr>
                <w:rFonts w:cs="Times New Roman"/>
                <w:sz w:val="20"/>
                <w:szCs w:val="20"/>
              </w:rPr>
              <w:t>.Добромыслова</w:t>
            </w:r>
          </w:p>
        </w:tc>
        <w:tc>
          <w:tcPr>
            <w:tcW w:w="1990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Технология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Н.И. Роговцева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Н.В. Богданова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Н.В. Добромысловпа</w:t>
            </w:r>
          </w:p>
        </w:tc>
        <w:tc>
          <w:tcPr>
            <w:tcW w:w="651" w:type="dxa"/>
          </w:tcPr>
          <w:p w:rsidR="00AE58B3" w:rsidRPr="00283060" w:rsidRDefault="00AE58B3" w:rsidP="009F06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2353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Рабочая тетрадь</w:t>
            </w:r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>Н.И.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Роговцева, Н.В.</w:t>
            </w:r>
            <w:r w:rsidRPr="00C20A8A">
              <w:rPr>
                <w:rFonts w:cs="Times New Roman"/>
                <w:sz w:val="20"/>
                <w:szCs w:val="20"/>
              </w:rPr>
              <w:t xml:space="preserve"> </w:t>
            </w:r>
            <w:r w:rsidRPr="00283060">
              <w:rPr>
                <w:rFonts w:cs="Times New Roman"/>
                <w:sz w:val="20"/>
                <w:szCs w:val="20"/>
              </w:rPr>
              <w:t>Богд</w:t>
            </w:r>
            <w:r>
              <w:rPr>
                <w:rFonts w:cs="Times New Roman"/>
                <w:sz w:val="20"/>
                <w:szCs w:val="20"/>
              </w:rPr>
              <w:t>анова. Москва «Просвещение» 2018</w:t>
            </w:r>
          </w:p>
        </w:tc>
        <w:tc>
          <w:tcPr>
            <w:tcW w:w="326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Т.Н. Максимова. Поурочные разработки </w:t>
            </w:r>
            <w:proofErr w:type="gramStart"/>
            <w:r w:rsidRPr="00283060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283060">
              <w:rPr>
                <w:rFonts w:cs="Times New Roman"/>
                <w:sz w:val="20"/>
                <w:szCs w:val="20"/>
              </w:rPr>
              <w:t xml:space="preserve">технологии. Москва «Вако» 2015 </w:t>
            </w:r>
          </w:p>
        </w:tc>
      </w:tr>
      <w:tr w:rsidR="00AE58B3" w:rsidRPr="00283060" w:rsidTr="002165BD">
        <w:trPr>
          <w:gridBefore w:val="1"/>
          <w:wBefore w:w="7" w:type="dxa"/>
          <w:trHeight w:val="842"/>
        </w:trPr>
        <w:tc>
          <w:tcPr>
            <w:tcW w:w="661" w:type="dxa"/>
          </w:tcPr>
          <w:p w:rsidR="00AE58B3" w:rsidRPr="00283060" w:rsidRDefault="00AE58B3" w:rsidP="00EE3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729" w:type="dxa"/>
          </w:tcPr>
          <w:p w:rsidR="00AE58B3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21" w:type="dxa"/>
          </w:tcPr>
          <w:p w:rsidR="00AE58B3" w:rsidRPr="00283060" w:rsidRDefault="00AE58B3" w:rsidP="009F069B">
            <w:pPr>
              <w:rPr>
                <w:rFonts w:cs="Times New Roman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Технология. 1-4 классы. Рабочие программы по учебникам Т.М. Геронимус. ФГОС</w:t>
            </w:r>
          </w:p>
        </w:tc>
        <w:tc>
          <w:tcPr>
            <w:tcW w:w="1990" w:type="dxa"/>
          </w:tcPr>
          <w:p w:rsidR="00AE58B3" w:rsidRPr="00A94108" w:rsidRDefault="00AE58B3" w:rsidP="00A941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Т.М. Геронимус.</w:t>
            </w:r>
          </w:p>
          <w:p w:rsidR="00AE58B3" w:rsidRPr="00283060" w:rsidRDefault="00AE58B3" w:rsidP="00A94108">
            <w:pPr>
              <w:rPr>
                <w:rFonts w:cs="Times New Roman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</w:t>
            </w:r>
            <w:r>
              <w:rPr>
                <w:rFonts w:cs="Times New Roman"/>
                <w:color w:val="000000"/>
                <w:sz w:val="20"/>
                <w:szCs w:val="20"/>
              </w:rPr>
              <w:t>логия Маленький мастер Учебник 2</w:t>
            </w:r>
            <w:r w:rsidRPr="00A94108">
              <w:rPr>
                <w:rFonts w:cs="Times New Roman"/>
                <w:color w:val="000000"/>
                <w:sz w:val="20"/>
                <w:szCs w:val="20"/>
              </w:rPr>
              <w:t xml:space="preserve"> класс ФГОС</w:t>
            </w:r>
          </w:p>
        </w:tc>
        <w:tc>
          <w:tcPr>
            <w:tcW w:w="651" w:type="dxa"/>
          </w:tcPr>
          <w:p w:rsidR="00AE58B3" w:rsidRPr="00A94108" w:rsidRDefault="00AE58B3" w:rsidP="001A2199">
            <w:pPr>
              <w:jc w:val="center"/>
              <w:rPr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618" w:type="dxa"/>
          </w:tcPr>
          <w:p w:rsidR="00AE58B3" w:rsidRPr="00A94108" w:rsidRDefault="00AE58B3" w:rsidP="001A219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Издательство: АСТ-Пресс</w:t>
            </w:r>
          </w:p>
        </w:tc>
        <w:tc>
          <w:tcPr>
            <w:tcW w:w="2353" w:type="dxa"/>
          </w:tcPr>
          <w:p w:rsidR="00AE58B3" w:rsidRPr="00A94108" w:rsidRDefault="00AE58B3" w:rsidP="001A219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 xml:space="preserve">Т.М. Геронимус: Технология: Я все умею делать сам: </w:t>
            </w:r>
            <w:r>
              <w:rPr>
                <w:rFonts w:cs="Times New Roman"/>
                <w:color w:val="000000"/>
                <w:sz w:val="20"/>
                <w:szCs w:val="20"/>
              </w:rPr>
              <w:t>рабочая тетрадь к учебнику для 2</w:t>
            </w:r>
            <w:r w:rsidRPr="00A94108">
              <w:rPr>
                <w:rFonts w:cs="Times New Roman"/>
                <w:color w:val="000000"/>
                <w:sz w:val="20"/>
                <w:szCs w:val="20"/>
              </w:rPr>
              <w:t xml:space="preserve"> класса</w:t>
            </w:r>
          </w:p>
          <w:p w:rsidR="00AE58B3" w:rsidRPr="00A94108" w:rsidRDefault="00AE58B3" w:rsidP="001A219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Издательство: АСТ-Пресс, 2018</w:t>
            </w:r>
          </w:p>
        </w:tc>
        <w:tc>
          <w:tcPr>
            <w:tcW w:w="3261" w:type="dxa"/>
          </w:tcPr>
          <w:p w:rsidR="00AE58B3" w:rsidRPr="00A94108" w:rsidRDefault="00AE58B3" w:rsidP="001A219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Т.М.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Геронимус: Уроки технологии в 2</w:t>
            </w:r>
            <w:r w:rsidRPr="00A94108">
              <w:rPr>
                <w:rFonts w:cs="Times New Roman"/>
                <w:color w:val="000000"/>
                <w:sz w:val="20"/>
                <w:szCs w:val="20"/>
              </w:rPr>
              <w:t xml:space="preserve"> кл.: Методическое пособие к учебному комплекту "Я все умею делать сам".</w:t>
            </w:r>
          </w:p>
          <w:p w:rsidR="00AE58B3" w:rsidRPr="00A94108" w:rsidRDefault="00AE58B3" w:rsidP="001A219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Издательство: АСТ-Пресс, 2015г.</w:t>
            </w:r>
          </w:p>
        </w:tc>
      </w:tr>
    </w:tbl>
    <w:p w:rsidR="00AE58B3" w:rsidRPr="00716B2A" w:rsidRDefault="00AE58B3" w:rsidP="002165BD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16B2A">
        <w:rPr>
          <w:sz w:val="32"/>
          <w:szCs w:val="32"/>
        </w:rPr>
        <w:t xml:space="preserve"> класс УМК «Начальная школа 21 века»</w:t>
      </w:r>
    </w:p>
    <w:p w:rsidR="00AE58B3" w:rsidRPr="00716B2A" w:rsidRDefault="00AE58B3" w:rsidP="007A5076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 – комплект (2г</w:t>
      </w:r>
      <w:r w:rsidRPr="00716B2A">
        <w:rPr>
          <w:sz w:val="32"/>
          <w:szCs w:val="32"/>
        </w:rPr>
        <w:t xml:space="preserve">)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654"/>
        <w:gridCol w:w="1978"/>
        <w:gridCol w:w="2014"/>
        <w:gridCol w:w="1983"/>
        <w:gridCol w:w="709"/>
        <w:gridCol w:w="1562"/>
        <w:gridCol w:w="2400"/>
        <w:gridCol w:w="4111"/>
      </w:tblGrid>
      <w:tr w:rsidR="00AE58B3" w:rsidRPr="004C1FF2" w:rsidTr="00645B9F">
        <w:trPr>
          <w:trHeight w:val="513"/>
        </w:trPr>
        <w:tc>
          <w:tcPr>
            <w:tcW w:w="661" w:type="dxa"/>
            <w:gridSpan w:val="2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1FF2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4C1FF2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8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4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3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2" w:type="dxa"/>
            <w:vMerge w:val="restart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6511" w:type="dxa"/>
            <w:gridSpan w:val="2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4C1FF2" w:rsidTr="00645B9F">
        <w:trPr>
          <w:trHeight w:val="210"/>
        </w:trPr>
        <w:tc>
          <w:tcPr>
            <w:tcW w:w="661" w:type="dxa"/>
            <w:gridSpan w:val="2"/>
            <w:vMerge/>
          </w:tcPr>
          <w:p w:rsidR="00AE58B3" w:rsidRPr="004C1FF2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8B3" w:rsidRPr="004C1FF2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AE58B3" w:rsidRPr="004C1FF2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Пособие для учащихся</w:t>
            </w:r>
          </w:p>
        </w:tc>
        <w:tc>
          <w:tcPr>
            <w:tcW w:w="4111" w:type="dxa"/>
          </w:tcPr>
          <w:p w:rsidR="00AE58B3" w:rsidRPr="004C1FF2" w:rsidRDefault="00AE58B3" w:rsidP="008E35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Пособия для учителя</w:t>
            </w:r>
          </w:p>
        </w:tc>
      </w:tr>
      <w:tr w:rsidR="00AE58B3" w:rsidRPr="007A5076" w:rsidTr="00645B9F">
        <w:tc>
          <w:tcPr>
            <w:tcW w:w="661" w:type="dxa"/>
            <w:gridSpan w:val="2"/>
          </w:tcPr>
          <w:p w:rsidR="00AE58B3" w:rsidRPr="00AA1994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4" w:type="dxa"/>
          </w:tcPr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«Начальная школа 21 века»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</w:t>
            </w:r>
          </w:p>
        </w:tc>
        <w:tc>
          <w:tcPr>
            <w:tcW w:w="1983" w:type="dxa"/>
          </w:tcPr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 в 2-х ч.</w:t>
            </w:r>
          </w:p>
        </w:tc>
        <w:tc>
          <w:tcPr>
            <w:tcW w:w="709" w:type="dxa"/>
          </w:tcPr>
          <w:p w:rsidR="00AE58B3" w:rsidRPr="00AA1994" w:rsidRDefault="00AE58B3" w:rsidP="008E35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2011-2018</w:t>
            </w:r>
          </w:p>
        </w:tc>
        <w:tc>
          <w:tcPr>
            <w:tcW w:w="1562" w:type="dxa"/>
          </w:tcPr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Рабочая тетрадь в 2</w:t>
            </w:r>
            <w:r w:rsidRPr="00AA1994">
              <w:rPr>
                <w:rFonts w:cs="Times New Roman"/>
                <w:sz w:val="18"/>
                <w:szCs w:val="18"/>
              </w:rPr>
              <w:t xml:space="preserve">-х частях. 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 Рудницкая</w:t>
            </w:r>
          </w:p>
        </w:tc>
        <w:tc>
          <w:tcPr>
            <w:tcW w:w="4111" w:type="dxa"/>
          </w:tcPr>
          <w:p w:rsidR="00AE58B3" w:rsidRPr="00AA1994" w:rsidRDefault="00AE58B3" w:rsidP="008E35F4">
            <w:pPr>
              <w:jc w:val="both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Рудницкая, Е.Э.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Кочурова, О.А.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Рыдзе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Математика. Методика обучения. Москва «Вентана-Граф», 2010</w:t>
            </w:r>
          </w:p>
          <w:p w:rsidR="00AE58B3" w:rsidRPr="00AA1994" w:rsidRDefault="00AE58B3" w:rsidP="008E35F4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Н.В.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Рудницкая, Т.В.Юдачёва. Математика. Оценка знаний. Проверочные и контрольные работы.</w:t>
            </w:r>
          </w:p>
          <w:p w:rsidR="00AE58B3" w:rsidRPr="00AA1994" w:rsidRDefault="00AE58B3" w:rsidP="008E35F4">
            <w:pPr>
              <w:jc w:val="both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Москва «Вентана-Граф», 2017</w:t>
            </w:r>
          </w:p>
        </w:tc>
      </w:tr>
      <w:tr w:rsidR="00AE58B3" w:rsidRPr="007A5076" w:rsidTr="00645B9F">
        <w:trPr>
          <w:gridBefore w:val="1"/>
          <w:wBefore w:w="7" w:type="dxa"/>
        </w:trPr>
        <w:tc>
          <w:tcPr>
            <w:tcW w:w="654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14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«Начальная школа 21 века» 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С.В.Иванов, А.О.Евдокимова, М.И.Кузнецова</w:t>
            </w:r>
          </w:p>
        </w:tc>
        <w:tc>
          <w:tcPr>
            <w:tcW w:w="1983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С.В.Иванов, А.О.Евдокимова, М.И. Кузнецова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2011-2018</w:t>
            </w:r>
          </w:p>
        </w:tc>
        <w:tc>
          <w:tcPr>
            <w:tcW w:w="1562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400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в 2-х частях. С.В.Иванов, А.О.Евдокимова, М.И.Кузнецова</w:t>
            </w:r>
          </w:p>
        </w:tc>
        <w:tc>
          <w:tcPr>
            <w:tcW w:w="4111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4C1FF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Русский язык. </w:t>
            </w:r>
            <w:r w:rsidRPr="004C1FF2">
              <w:rPr>
                <w:rFonts w:cs="Times New Roman"/>
                <w:sz w:val="18"/>
                <w:szCs w:val="18"/>
              </w:rPr>
              <w:t>Методические комментарии к урокам. Москва. «Вентана-Граф», 2017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С.В.Иванов, А.О.Евдокимова, М.И.Кузнецова Русский язык. Комментарии к урокам. Москва «Вентана-Граф», 2017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В.Ю.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Романова, Л.В.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Петленко. Русский язык. Оценка знаний. Контрольные работы.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«Вентана-Граф», 2007</w:t>
            </w:r>
          </w:p>
        </w:tc>
      </w:tr>
      <w:tr w:rsidR="00AE58B3" w:rsidRPr="007A5076" w:rsidTr="00645B9F">
        <w:trPr>
          <w:gridBefore w:val="1"/>
          <w:wBefore w:w="7" w:type="dxa"/>
        </w:trPr>
        <w:tc>
          <w:tcPr>
            <w:tcW w:w="654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978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014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«Начальная школа 21 века» 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Л.Е.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Журова, А.О.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Евдокимова.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Л.А.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</w:tc>
        <w:tc>
          <w:tcPr>
            <w:tcW w:w="1983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Л.А.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  <w:p w:rsidR="00AE58B3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Литературное чтение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Учебная хрестоматия 2ч.</w:t>
            </w:r>
          </w:p>
        </w:tc>
        <w:tc>
          <w:tcPr>
            <w:tcW w:w="709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2011-2017</w:t>
            </w:r>
          </w:p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562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Москва «Вентана-Граф»</w:t>
            </w:r>
          </w:p>
        </w:tc>
        <w:tc>
          <w:tcPr>
            <w:tcW w:w="2400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«Литературное чтение»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</w:tc>
        <w:tc>
          <w:tcPr>
            <w:tcW w:w="4111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Ефросинина.  Литературное чтение. Методическое пособие. Москва «Вентана-Граф» ,2012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70913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 xml:space="preserve">Ефросинина. Литературное чтение. Оценка </w:t>
            </w:r>
            <w:r w:rsidRPr="004C1FF2">
              <w:rPr>
                <w:rFonts w:cs="Times New Roman"/>
                <w:sz w:val="18"/>
                <w:szCs w:val="18"/>
              </w:rPr>
              <w:lastRenderedPageBreak/>
              <w:t>знаний. Контрольные работы в 2-х ч.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</w:t>
            </w:r>
            <w:r>
              <w:rPr>
                <w:rFonts w:cs="Times New Roman"/>
                <w:sz w:val="18"/>
                <w:szCs w:val="18"/>
              </w:rPr>
              <w:t>нтана-Граф», 2018</w:t>
            </w:r>
          </w:p>
        </w:tc>
      </w:tr>
      <w:tr w:rsidR="00AE58B3" w:rsidRPr="007A5076" w:rsidTr="00645B9F">
        <w:trPr>
          <w:gridBefore w:val="1"/>
          <w:wBefore w:w="7" w:type="dxa"/>
        </w:trPr>
        <w:tc>
          <w:tcPr>
            <w:tcW w:w="654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78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2014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«Начальная школа 21 века» Н.Ф.Виноградова</w:t>
            </w:r>
          </w:p>
        </w:tc>
        <w:tc>
          <w:tcPr>
            <w:tcW w:w="1983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 Окружающий мир в 2-х ч.</w:t>
            </w:r>
          </w:p>
        </w:tc>
        <w:tc>
          <w:tcPr>
            <w:tcW w:w="709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2011-2017</w:t>
            </w:r>
          </w:p>
        </w:tc>
        <w:tc>
          <w:tcPr>
            <w:tcW w:w="1562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400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Рабочая тетрадь 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AE58B3" w:rsidRPr="004C1FF2" w:rsidRDefault="00AE58B3" w:rsidP="006F6CF7">
            <w:pPr>
              <w:jc w:val="both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 Окружающий мир. Методика обучения. Москва «Вентана-Граф»,2016</w:t>
            </w:r>
          </w:p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Н.Ф.Виноградова. Окружающий мир. Оценка знаний. Контрольные работы. </w:t>
            </w:r>
          </w:p>
          <w:p w:rsidR="00AE58B3" w:rsidRPr="004C1FF2" w:rsidRDefault="00AE58B3" w:rsidP="006F6CF7">
            <w:pPr>
              <w:jc w:val="both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«Вентана-Граф», 2017</w:t>
            </w:r>
          </w:p>
        </w:tc>
      </w:tr>
      <w:tr w:rsidR="00AE58B3" w:rsidRPr="007A5076" w:rsidTr="00645B9F">
        <w:trPr>
          <w:gridBefore w:val="1"/>
          <w:wBefore w:w="7" w:type="dxa"/>
        </w:trPr>
        <w:tc>
          <w:tcPr>
            <w:tcW w:w="654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78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Технология</w:t>
            </w:r>
          </w:p>
        </w:tc>
        <w:tc>
          <w:tcPr>
            <w:tcW w:w="2014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«Начальная школа 21 века»</w:t>
            </w:r>
            <w:r>
              <w:rPr>
                <w:rFonts w:cs="Times New Roman"/>
                <w:sz w:val="18"/>
                <w:szCs w:val="18"/>
              </w:rPr>
              <w:t xml:space="preserve"> Е.А. Лутцева</w:t>
            </w:r>
          </w:p>
        </w:tc>
        <w:tc>
          <w:tcPr>
            <w:tcW w:w="1983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Технология. Е.А. Лутцева</w:t>
            </w:r>
          </w:p>
        </w:tc>
        <w:tc>
          <w:tcPr>
            <w:tcW w:w="709" w:type="dxa"/>
          </w:tcPr>
          <w:p w:rsidR="00AE58B3" w:rsidRPr="004C1FF2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562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400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Рабочая Тетрадь. Е.А. Лутцева</w:t>
            </w:r>
          </w:p>
        </w:tc>
        <w:tc>
          <w:tcPr>
            <w:tcW w:w="4111" w:type="dxa"/>
          </w:tcPr>
          <w:p w:rsidR="00AE58B3" w:rsidRPr="004C1FF2" w:rsidRDefault="00AE58B3" w:rsidP="006F6CF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E58B3" w:rsidRPr="003B011D" w:rsidTr="00645B9F">
        <w:trPr>
          <w:gridBefore w:val="1"/>
          <w:wBefore w:w="7" w:type="dxa"/>
        </w:trPr>
        <w:tc>
          <w:tcPr>
            <w:tcW w:w="654" w:type="dxa"/>
          </w:tcPr>
          <w:p w:rsidR="00AE58B3" w:rsidRPr="003B011D" w:rsidRDefault="00AE58B3" w:rsidP="006F6C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978" w:type="dxa"/>
          </w:tcPr>
          <w:p w:rsidR="00AE58B3" w:rsidRPr="003A0F77" w:rsidRDefault="00AE58B3" w:rsidP="006F6CF7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4" w:type="dxa"/>
          </w:tcPr>
          <w:p w:rsidR="00AE58B3" w:rsidRPr="003A0F77" w:rsidRDefault="00AE58B3" w:rsidP="00EA0C72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  <w:t>Савенкова Л.</w:t>
            </w:r>
            <w:r w:rsidRPr="003A0F77">
              <w:rPr>
                <w:rFonts w:cs="Times New Roman"/>
                <w:iCs/>
                <w:sz w:val="20"/>
                <w:szCs w:val="20"/>
              </w:rPr>
              <w:t>.,</w:t>
            </w:r>
            <w:r w:rsidRPr="003A0F77">
              <w:rPr>
                <w:rFonts w:cs="Times New Roman"/>
                <w:sz w:val="20"/>
                <w:szCs w:val="20"/>
              </w:rPr>
              <w:t xml:space="preserve"> Изобразительное искусство. Интегрированная программа: 1-4 классы </w:t>
            </w:r>
          </w:p>
        </w:tc>
        <w:tc>
          <w:tcPr>
            <w:tcW w:w="1983" w:type="dxa"/>
          </w:tcPr>
          <w:p w:rsidR="00AE58B3" w:rsidRPr="003A0F77" w:rsidRDefault="00AE58B3" w:rsidP="00EA0C72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  <w:t>СавенковаЛ.Г., Ермолинская ЕЛ.</w:t>
            </w:r>
            <w:r w:rsidRPr="003A0F77">
              <w:rPr>
                <w:rFonts w:cs="Times New Roman"/>
                <w:sz w:val="20"/>
                <w:szCs w:val="20"/>
              </w:rPr>
              <w:t xml:space="preserve"> Изобразительное искусство: 4 класс.</w:t>
            </w:r>
          </w:p>
        </w:tc>
        <w:tc>
          <w:tcPr>
            <w:tcW w:w="709" w:type="dxa"/>
          </w:tcPr>
          <w:p w:rsidR="00AE58B3" w:rsidRPr="003A0F77" w:rsidRDefault="00AE58B3" w:rsidP="00EA0C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E58B3" w:rsidRPr="003A0F77" w:rsidRDefault="00AE58B3" w:rsidP="00C84D53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М.:Вентана-Граф, 2012.</w:t>
            </w:r>
          </w:p>
        </w:tc>
        <w:tc>
          <w:tcPr>
            <w:tcW w:w="2400" w:type="dxa"/>
          </w:tcPr>
          <w:p w:rsidR="002165BD" w:rsidRDefault="00AE58B3" w:rsidP="00EA0C72">
            <w:pPr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</w:pPr>
            <w:r w:rsidRPr="003A0F77"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  <w:t>Савенкова Л.Г., Ермолинская ЕЛ.</w:t>
            </w:r>
          </w:p>
          <w:p w:rsidR="00AE58B3" w:rsidRPr="003A0F77" w:rsidRDefault="00AE58B3" w:rsidP="00EA0C72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Изобразительное искусство: 4 класс: рабочая тетрадь для учащихся общеобразовательных учреждений.  – М: Вентана-Граф, 2018.</w:t>
            </w:r>
          </w:p>
        </w:tc>
        <w:tc>
          <w:tcPr>
            <w:tcW w:w="4111" w:type="dxa"/>
          </w:tcPr>
          <w:p w:rsidR="00AE58B3" w:rsidRPr="003A0F77" w:rsidRDefault="002165BD" w:rsidP="00EA0C7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  <w:t>Савенкова Л.</w:t>
            </w:r>
            <w:r w:rsidR="00AE58B3" w:rsidRPr="003A0F77">
              <w:rPr>
                <w:rStyle w:val="11pt"/>
                <w:rFonts w:cs="Times New Roman"/>
                <w:i w:val="0"/>
                <w:iCs/>
                <w:sz w:val="20"/>
                <w:szCs w:val="20"/>
              </w:rPr>
              <w:t xml:space="preserve">., Ермолинская ЕЛ. </w:t>
            </w:r>
            <w:r w:rsidR="00AE58B3" w:rsidRPr="003A0F77">
              <w:rPr>
                <w:rFonts w:cs="Times New Roman"/>
                <w:sz w:val="20"/>
                <w:szCs w:val="20"/>
              </w:rPr>
              <w:t>Изобразительное искусство: 1-4 классы: методическое пособие для учителя.  – М: Вентана-Граф, 2012.</w:t>
            </w:r>
          </w:p>
        </w:tc>
      </w:tr>
    </w:tbl>
    <w:p w:rsidR="00AE58B3" w:rsidRPr="00716B2A" w:rsidRDefault="00AE58B3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16B2A">
        <w:rPr>
          <w:sz w:val="32"/>
          <w:szCs w:val="32"/>
        </w:rPr>
        <w:t xml:space="preserve"> кл</w:t>
      </w:r>
      <w:r>
        <w:rPr>
          <w:sz w:val="32"/>
          <w:szCs w:val="32"/>
        </w:rPr>
        <w:t>асс УМК «Перспектива</w:t>
      </w:r>
      <w:r w:rsidRPr="00716B2A">
        <w:rPr>
          <w:sz w:val="32"/>
          <w:szCs w:val="32"/>
        </w:rPr>
        <w:t>»</w:t>
      </w:r>
    </w:p>
    <w:p w:rsidR="00AE58B3" w:rsidRPr="00716B2A" w:rsidRDefault="00AE58B3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 – комплект (2д</w:t>
      </w:r>
      <w:r w:rsidRPr="00716B2A">
        <w:rPr>
          <w:sz w:val="32"/>
          <w:szCs w:val="32"/>
        </w:rPr>
        <w:t xml:space="preserve">)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016"/>
        <w:gridCol w:w="1985"/>
        <w:gridCol w:w="709"/>
        <w:gridCol w:w="1564"/>
        <w:gridCol w:w="2830"/>
        <w:gridCol w:w="3780"/>
      </w:tblGrid>
      <w:tr w:rsidR="00AE58B3" w:rsidRPr="003A0F77" w:rsidTr="00645B9F">
        <w:trPr>
          <w:trHeight w:val="513"/>
        </w:trPr>
        <w:tc>
          <w:tcPr>
            <w:tcW w:w="648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A0F77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3A0F77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6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4" w:type="dxa"/>
            <w:vMerge w:val="restart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6610" w:type="dxa"/>
            <w:gridSpan w:val="2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F77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3A0F77" w:rsidTr="00645B9F">
        <w:trPr>
          <w:trHeight w:val="210"/>
        </w:trPr>
        <w:tc>
          <w:tcPr>
            <w:tcW w:w="648" w:type="dxa"/>
            <w:vMerge/>
          </w:tcPr>
          <w:p w:rsidR="00AE58B3" w:rsidRPr="003A0F77" w:rsidRDefault="00AE58B3" w:rsidP="00645B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8B3" w:rsidRPr="003A0F77" w:rsidRDefault="00AE58B3" w:rsidP="00645B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AE58B3" w:rsidRPr="003A0F77" w:rsidRDefault="00AE58B3" w:rsidP="00645B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8B3" w:rsidRPr="003A0F77" w:rsidRDefault="00AE58B3" w:rsidP="00645B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8B3" w:rsidRPr="003A0F77" w:rsidRDefault="00AE58B3" w:rsidP="00645B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AE58B3" w:rsidRPr="003A0F77" w:rsidRDefault="00AE58B3" w:rsidP="00645B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A0F77">
              <w:rPr>
                <w:rFonts w:cs="Times New Roman"/>
                <w:b/>
                <w:sz w:val="18"/>
                <w:szCs w:val="18"/>
              </w:rPr>
              <w:t>Пособие для учащихся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A0F77">
              <w:rPr>
                <w:rFonts w:cs="Times New Roman"/>
                <w:b/>
                <w:sz w:val="18"/>
                <w:szCs w:val="18"/>
              </w:rPr>
              <w:t>Пособия для учителя</w:t>
            </w:r>
          </w:p>
        </w:tc>
      </w:tr>
      <w:tr w:rsidR="00AE58B3" w:rsidRPr="003A0F77" w:rsidTr="00645B9F">
        <w:tc>
          <w:tcPr>
            <w:tcW w:w="648" w:type="dxa"/>
          </w:tcPr>
          <w:p w:rsidR="00AE58B3" w:rsidRPr="003A0F77" w:rsidRDefault="00AE58B3" w:rsidP="00645B9F">
            <w:pPr>
              <w:numPr>
                <w:ilvl w:val="0"/>
                <w:numId w:val="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16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Л.Г. Петерсон. 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Перспектива</w:t>
            </w:r>
          </w:p>
        </w:tc>
        <w:tc>
          <w:tcPr>
            <w:tcW w:w="1985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Климанова Л.Ф., Макеева С.Г., Бабушкина Т.В.</w:t>
            </w:r>
          </w:p>
          <w:p w:rsidR="00AE58B3" w:rsidRPr="003A0F77" w:rsidRDefault="00AE58B3" w:rsidP="00645B9F">
            <w:pPr>
              <w:rPr>
                <w:b/>
                <w:sz w:val="20"/>
                <w:szCs w:val="20"/>
              </w:rPr>
            </w:pPr>
            <w:r w:rsidRPr="003A0F77">
              <w:rPr>
                <w:b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709" w:type="dxa"/>
          </w:tcPr>
          <w:p w:rsidR="00AE58B3" w:rsidRPr="003A0F77" w:rsidRDefault="00AE58B3" w:rsidP="00645B9F">
            <w:pPr>
              <w:jc w:val="center"/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Просвещение</w:t>
            </w:r>
          </w:p>
        </w:tc>
        <w:tc>
          <w:tcPr>
            <w:tcW w:w="2830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Климанова Л.Ф., Макеева С.Г., Бабушкина Т.В.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 xml:space="preserve">Русский язык. </w:t>
            </w:r>
            <w:r w:rsidRPr="003A0F77">
              <w:rPr>
                <w:sz w:val="20"/>
                <w:szCs w:val="20"/>
              </w:rPr>
              <w:t xml:space="preserve"> Учебник. 2 класс. В 2-х частях. </w:t>
            </w:r>
          </w:p>
          <w:p w:rsidR="00AE58B3" w:rsidRPr="003A0F77" w:rsidRDefault="00AE58B3" w:rsidP="00645B9F">
            <w:pPr>
              <w:shd w:val="clear" w:color="auto" w:fill="FFFFFF"/>
              <w:outlineLvl w:val="1"/>
              <w:rPr>
                <w:bCs/>
                <w:sz w:val="20"/>
                <w:szCs w:val="20"/>
              </w:rPr>
            </w:pPr>
            <w:r w:rsidRPr="003A0F77">
              <w:rPr>
                <w:bCs/>
                <w:sz w:val="20"/>
                <w:szCs w:val="20"/>
              </w:rPr>
              <w:t>Михайлова С. Ю. Русский язык. Тетрадь учебных достижений. 2 класс</w:t>
            </w:r>
          </w:p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Михайлова С. Ю. Русский язык. Тесты. 2 класс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Климанова Л. Ф., Бабушкина Т. В. Русский язык. Методическое пособие с поурочными разработками. 2 класс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</w:tr>
      <w:tr w:rsidR="00AE58B3" w:rsidRPr="003A0F77" w:rsidTr="00645B9F">
        <w:tc>
          <w:tcPr>
            <w:tcW w:w="648" w:type="dxa"/>
          </w:tcPr>
          <w:p w:rsidR="00AE58B3" w:rsidRPr="003A0F77" w:rsidRDefault="00AE58B3" w:rsidP="00645B9F">
            <w:pPr>
              <w:numPr>
                <w:ilvl w:val="0"/>
                <w:numId w:val="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16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Л.Г. Петерсон. 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Перспектива</w:t>
            </w:r>
          </w:p>
        </w:tc>
        <w:tc>
          <w:tcPr>
            <w:tcW w:w="1985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Климанова Л.Ф., Горецкий В.Г., Виноградская Л.А., Бойкина М.В.</w:t>
            </w:r>
          </w:p>
          <w:p w:rsidR="00AE58B3" w:rsidRPr="003A0F77" w:rsidRDefault="00AE58B3" w:rsidP="00645B9F">
            <w:pPr>
              <w:rPr>
                <w:b/>
                <w:sz w:val="20"/>
                <w:szCs w:val="20"/>
              </w:rPr>
            </w:pPr>
            <w:r w:rsidRPr="003A0F77">
              <w:rPr>
                <w:b/>
                <w:sz w:val="20"/>
                <w:szCs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709" w:type="dxa"/>
          </w:tcPr>
          <w:p w:rsidR="00AE58B3" w:rsidRPr="003A0F77" w:rsidRDefault="00AE58B3" w:rsidP="00645B9F">
            <w:pPr>
              <w:jc w:val="center"/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Просвещение</w:t>
            </w:r>
          </w:p>
        </w:tc>
        <w:tc>
          <w:tcPr>
            <w:tcW w:w="2830" w:type="dxa"/>
          </w:tcPr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Климанова Л. Ф., Виноградская Л. А., Горецкий В. Г. Литературное чтение. Учебник. 2 класс. В 2 частях</w:t>
            </w:r>
          </w:p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Бойкина М. В. Литературное чтение. Тетрадь учебных достижений. 2 класс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Бойкина М. В. Литературное чтение. Методические рекомендации. 2 класс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</w:tr>
      <w:tr w:rsidR="00AE58B3" w:rsidRPr="003A0F77" w:rsidTr="00645B9F">
        <w:tc>
          <w:tcPr>
            <w:tcW w:w="648" w:type="dxa"/>
          </w:tcPr>
          <w:p w:rsidR="00AE58B3" w:rsidRPr="003A0F77" w:rsidRDefault="00AE58B3" w:rsidP="00645B9F">
            <w:pPr>
              <w:numPr>
                <w:ilvl w:val="0"/>
                <w:numId w:val="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Математика</w:t>
            </w:r>
          </w:p>
        </w:tc>
        <w:tc>
          <w:tcPr>
            <w:tcW w:w="2016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Л.Г. Петерсон. 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Перспектива</w:t>
            </w:r>
          </w:p>
        </w:tc>
        <w:tc>
          <w:tcPr>
            <w:tcW w:w="1985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 xml:space="preserve">Дорофеев Г.В., Миракова Т.Н., Бука Т.Б. </w:t>
            </w:r>
            <w:r w:rsidRPr="003A0F77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AE58B3" w:rsidRPr="003A0F77" w:rsidRDefault="00AE58B3" w:rsidP="00645B9F">
            <w:pPr>
              <w:jc w:val="center"/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Просвещение</w:t>
            </w:r>
          </w:p>
        </w:tc>
        <w:tc>
          <w:tcPr>
            <w:tcW w:w="283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Дорофеев Г.В., Миракова Т.Н., Бука Т.Б.</w:t>
            </w:r>
            <w:r w:rsidRPr="003A0F77">
              <w:rPr>
                <w:sz w:val="20"/>
                <w:szCs w:val="20"/>
              </w:rPr>
              <w:t xml:space="preserve">Математика. Учебник. 2 класс. В 2-х частях. </w:t>
            </w:r>
          </w:p>
          <w:p w:rsidR="002165BD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 xml:space="preserve">Дорофеев Г. В., Миракова Т. Н., Бука Т. Б. Математика. Рабочая тетрадь. 2 класс. В 2 </w:t>
            </w:r>
            <w:r w:rsidRPr="003A0F77">
              <w:rPr>
                <w:b w:val="0"/>
                <w:sz w:val="20"/>
                <w:szCs w:val="20"/>
              </w:rPr>
              <w:lastRenderedPageBreak/>
              <w:t>частях</w:t>
            </w:r>
          </w:p>
          <w:p w:rsidR="00AE58B3" w:rsidRPr="002165BD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Миракова Т. Н. Математика. Тесты. 2 клас</w:t>
            </w:r>
            <w:r w:rsidR="002165BD">
              <w:rPr>
                <w:b w:val="0"/>
                <w:sz w:val="20"/>
                <w:szCs w:val="20"/>
              </w:rPr>
              <w:t>с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lastRenderedPageBreak/>
              <w:t>Дорофеев Г. В., Миракова Т. Н. Методические рекомендации. 2 класс</w:t>
            </w:r>
          </w:p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Медникова Л. А. Математика. Методическое пособие с поурочными разработками. 2 класс</w:t>
            </w:r>
          </w:p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</w:tr>
      <w:tr w:rsidR="00AE58B3" w:rsidRPr="003A0F77" w:rsidTr="00645B9F">
        <w:tc>
          <w:tcPr>
            <w:tcW w:w="648" w:type="dxa"/>
          </w:tcPr>
          <w:p w:rsidR="00AE58B3" w:rsidRPr="003A0F77" w:rsidRDefault="00AE58B3" w:rsidP="00645B9F">
            <w:pPr>
              <w:numPr>
                <w:ilvl w:val="0"/>
                <w:numId w:val="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16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Л.Г. Петерсон. 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Перспектива</w:t>
            </w:r>
          </w:p>
        </w:tc>
        <w:tc>
          <w:tcPr>
            <w:tcW w:w="1985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А.А. Плешаков.</w:t>
            </w:r>
          </w:p>
          <w:p w:rsidR="00AE58B3" w:rsidRPr="003A0F77" w:rsidRDefault="00AE58B3" w:rsidP="00645B9F">
            <w:pPr>
              <w:rPr>
                <w:b/>
                <w:sz w:val="20"/>
                <w:szCs w:val="20"/>
              </w:rPr>
            </w:pPr>
            <w:r w:rsidRPr="003A0F77">
              <w:rPr>
                <w:b/>
                <w:sz w:val="20"/>
                <w:szCs w:val="20"/>
              </w:rPr>
              <w:t xml:space="preserve">Окружающий мир. </w:t>
            </w:r>
          </w:p>
        </w:tc>
        <w:tc>
          <w:tcPr>
            <w:tcW w:w="709" w:type="dxa"/>
          </w:tcPr>
          <w:p w:rsidR="00AE58B3" w:rsidRPr="003A0F77" w:rsidRDefault="00AE58B3" w:rsidP="00645B9F">
            <w:pPr>
              <w:jc w:val="center"/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Просвещение</w:t>
            </w:r>
          </w:p>
        </w:tc>
        <w:tc>
          <w:tcPr>
            <w:tcW w:w="283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Плешаков А.А., Новицкая М.Ю.</w:t>
            </w:r>
            <w:r w:rsidRPr="003A0F77">
              <w:rPr>
                <w:sz w:val="20"/>
                <w:szCs w:val="20"/>
              </w:rPr>
              <w:t xml:space="preserve"> Окружающий мир.  2класс. Учебник. В 2-х частях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Плешаков А.А., Новицкая М.Ю.</w:t>
            </w:r>
            <w:r w:rsidRPr="003A0F77">
              <w:rPr>
                <w:sz w:val="20"/>
                <w:szCs w:val="20"/>
              </w:rPr>
              <w:t xml:space="preserve"> Окружающий мир. Рабочая тетрадь. 2 класс. В 2-х частях. </w:t>
            </w:r>
          </w:p>
          <w:p w:rsidR="002165BD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Плешаков А. А., Новицкая М. Ю., Назарова З. Д. Окружающий мир. Тесты. 2класс.</w:t>
            </w:r>
          </w:p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Плешаков А. А. От земли до неба. Атлас-определитель. Книга для учащихся начальных классов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A0F77">
              <w:rPr>
                <w:b w:val="0"/>
                <w:sz w:val="20"/>
                <w:szCs w:val="20"/>
              </w:rPr>
              <w:t>Новицкая М. Ю., Белянкова Н. М., Саркисян Ю. В. и др. Окружающий мир. Методические рекомендации . 2 класс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</w:tr>
      <w:tr w:rsidR="00AE58B3" w:rsidRPr="003A0F77" w:rsidTr="00645B9F">
        <w:tc>
          <w:tcPr>
            <w:tcW w:w="648" w:type="dxa"/>
          </w:tcPr>
          <w:p w:rsidR="00AE58B3" w:rsidRPr="003A0F77" w:rsidRDefault="00AE58B3" w:rsidP="00645B9F">
            <w:pPr>
              <w:numPr>
                <w:ilvl w:val="0"/>
                <w:numId w:val="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Технология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E58B3" w:rsidRPr="003A0F77" w:rsidRDefault="00AE58B3" w:rsidP="00645B9F">
            <w:pPr>
              <w:rPr>
                <w:sz w:val="20"/>
                <w:szCs w:val="20"/>
                <w:shd w:val="clear" w:color="auto" w:fill="FFFFFF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Л.Г. Петерсон. 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  <w:shd w:val="clear" w:color="auto" w:fill="FFFFFF"/>
              </w:rPr>
              <w:t>Перспектива</w:t>
            </w:r>
          </w:p>
        </w:tc>
        <w:tc>
          <w:tcPr>
            <w:tcW w:w="1985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Роговцева Н.И. и др.</w:t>
            </w:r>
          </w:p>
          <w:p w:rsidR="00AE58B3" w:rsidRPr="003A0F77" w:rsidRDefault="00AE58B3" w:rsidP="00645B9F">
            <w:pPr>
              <w:rPr>
                <w:b/>
                <w:sz w:val="20"/>
                <w:szCs w:val="20"/>
              </w:rPr>
            </w:pPr>
            <w:r w:rsidRPr="003A0F77">
              <w:rPr>
                <w:b/>
                <w:sz w:val="20"/>
                <w:szCs w:val="20"/>
              </w:rPr>
              <w:t>Технология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3A0F77" w:rsidRDefault="00AE58B3" w:rsidP="00645B9F">
            <w:pPr>
              <w:jc w:val="center"/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Просвещение</w:t>
            </w:r>
          </w:p>
        </w:tc>
        <w:tc>
          <w:tcPr>
            <w:tcW w:w="283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Роговцева Н.И. и др.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 xml:space="preserve">Технология. Учебник. 1 класс. 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Роговцева Н.И. и др.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Технология. Рабочая тетрадь.2 класс</w:t>
            </w:r>
            <w:proofErr w:type="gramStart"/>
            <w:r w:rsidRPr="003A0F77">
              <w:rPr>
                <w:sz w:val="20"/>
                <w:szCs w:val="20"/>
              </w:rPr>
              <w:t>.</w:t>
            </w:r>
            <w:proofErr w:type="gramEnd"/>
            <w:r w:rsidRPr="003A0F77">
              <w:rPr>
                <w:sz w:val="20"/>
                <w:szCs w:val="20"/>
              </w:rPr>
              <w:t xml:space="preserve"> + </w:t>
            </w:r>
            <w:proofErr w:type="gramStart"/>
            <w:r w:rsidRPr="003A0F77">
              <w:rPr>
                <w:sz w:val="20"/>
                <w:szCs w:val="20"/>
              </w:rPr>
              <w:t>в</w:t>
            </w:r>
            <w:proofErr w:type="gramEnd"/>
            <w:r w:rsidRPr="003A0F77">
              <w:rPr>
                <w:sz w:val="20"/>
                <w:szCs w:val="20"/>
              </w:rPr>
              <w:t>кладка.</w:t>
            </w:r>
          </w:p>
        </w:tc>
        <w:tc>
          <w:tcPr>
            <w:tcW w:w="3780" w:type="dxa"/>
          </w:tcPr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Уроки технологии. Методическое пособие. 2класс.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>Роговцева Н.И. и др.</w:t>
            </w:r>
          </w:p>
          <w:p w:rsidR="00AE58B3" w:rsidRPr="003A0F77" w:rsidRDefault="00AE58B3" w:rsidP="00645B9F">
            <w:pPr>
              <w:rPr>
                <w:sz w:val="20"/>
                <w:szCs w:val="20"/>
              </w:rPr>
            </w:pPr>
            <w:r w:rsidRPr="003A0F77">
              <w:rPr>
                <w:sz w:val="20"/>
                <w:szCs w:val="20"/>
              </w:rPr>
              <w:t xml:space="preserve">Технология. </w:t>
            </w:r>
          </w:p>
        </w:tc>
      </w:tr>
    </w:tbl>
    <w:p w:rsidR="00AE58B3" w:rsidRPr="005E1C72" w:rsidRDefault="00AE58B3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5E1C72">
        <w:rPr>
          <w:sz w:val="32"/>
          <w:szCs w:val="32"/>
        </w:rPr>
        <w:t xml:space="preserve"> класс УМК «Школа России»</w:t>
      </w:r>
    </w:p>
    <w:p w:rsidR="00AE58B3" w:rsidRPr="00645B9F" w:rsidRDefault="00AE58B3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5E1C72">
        <w:rPr>
          <w:sz w:val="32"/>
          <w:szCs w:val="32"/>
        </w:rPr>
        <w:t xml:space="preserve"> класса </w:t>
      </w:r>
      <w:proofErr w:type="gramStart"/>
      <w:r w:rsidRPr="005E1C72">
        <w:rPr>
          <w:sz w:val="32"/>
          <w:szCs w:val="32"/>
        </w:rPr>
        <w:t>–к</w:t>
      </w:r>
      <w:proofErr w:type="gramEnd"/>
      <w:r w:rsidRPr="005E1C72">
        <w:rPr>
          <w:sz w:val="32"/>
          <w:szCs w:val="32"/>
        </w:rPr>
        <w:t xml:space="preserve">омплекта </w:t>
      </w:r>
      <w:r>
        <w:rPr>
          <w:sz w:val="32"/>
          <w:szCs w:val="32"/>
        </w:rPr>
        <w:t>(3б,в,д,е)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730"/>
        <w:gridCol w:w="1559"/>
        <w:gridCol w:w="2015"/>
        <w:gridCol w:w="1984"/>
        <w:gridCol w:w="709"/>
        <w:gridCol w:w="1563"/>
        <w:gridCol w:w="2513"/>
        <w:gridCol w:w="3779"/>
      </w:tblGrid>
      <w:tr w:rsidR="00AE58B3" w:rsidRPr="00AF3BEF" w:rsidTr="004C1FF2">
        <w:trPr>
          <w:trHeight w:val="513"/>
        </w:trPr>
        <w:tc>
          <w:tcPr>
            <w:tcW w:w="654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3BE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AF3BE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30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5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4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3" w:type="dxa"/>
            <w:vMerge w:val="restart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Издатель-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6292" w:type="dxa"/>
            <w:gridSpan w:val="2"/>
          </w:tcPr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AF3BEF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AF3BEF" w:rsidTr="004C1FF2">
        <w:trPr>
          <w:trHeight w:val="210"/>
        </w:trPr>
        <w:tc>
          <w:tcPr>
            <w:tcW w:w="654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58B3" w:rsidRPr="00AF3BEF" w:rsidRDefault="00AE58B3" w:rsidP="000B72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AF3B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Пособие для учащихся</w:t>
            </w:r>
          </w:p>
        </w:tc>
        <w:tc>
          <w:tcPr>
            <w:tcW w:w="3779" w:type="dxa"/>
          </w:tcPr>
          <w:p w:rsidR="00AE58B3" w:rsidRPr="00AF3BEF" w:rsidRDefault="00AE58B3" w:rsidP="00AF3B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Методические пособия для учителя</w:t>
            </w: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30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3б</w:t>
            </w:r>
            <w:proofErr w:type="gramStart"/>
            <w:r>
              <w:rPr>
                <w:rFonts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cs="Times New Roman"/>
                <w:sz w:val="20"/>
                <w:szCs w:val="20"/>
              </w:rPr>
              <w:t>,д,е</w:t>
            </w:r>
          </w:p>
        </w:tc>
        <w:tc>
          <w:tcPr>
            <w:tcW w:w="1559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AE58B3" w:rsidP="00163539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z w:val="20"/>
                <w:szCs w:val="20"/>
                <w:shd w:val="clear" w:color="auto" w:fill="FFFFFF"/>
              </w:rPr>
              <w:t xml:space="preserve">Моро М.И., Волкова С.И., Степанова С.В. </w:t>
            </w:r>
          </w:p>
        </w:tc>
        <w:tc>
          <w:tcPr>
            <w:tcW w:w="1984" w:type="dxa"/>
          </w:tcPr>
          <w:p w:rsidR="00AE58B3" w:rsidRPr="00AF3BEF" w:rsidRDefault="00AE58B3" w:rsidP="000B7297">
            <w:pPr>
              <w:rPr>
                <w:color w:val="000000"/>
                <w:spacing w:val="-6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 xml:space="preserve">Моро М.И., Бантова М.А., Бельтюкова Г. В. и </w:t>
            </w:r>
            <w:r w:rsidRPr="00AF3BEF">
              <w:rPr>
                <w:color w:val="000000"/>
                <w:spacing w:val="-6"/>
                <w:sz w:val="20"/>
                <w:szCs w:val="20"/>
              </w:rPr>
              <w:t xml:space="preserve">др. 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pacing w:val="-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AE58B3" w:rsidRPr="00AF3BEF" w:rsidRDefault="00AE58B3" w:rsidP="000B7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0B7297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Моро, Волкова: Математика. 3 класс. Рабочая тетрадь. Ко</w:t>
            </w:r>
            <w:r>
              <w:rPr>
                <w:kern w:val="36"/>
                <w:sz w:val="20"/>
                <w:szCs w:val="20"/>
              </w:rPr>
              <w:t>мплект из 2-х частей. ФГОС, 2016</w:t>
            </w:r>
            <w:r w:rsidRPr="00AF3BEF">
              <w:rPr>
                <w:kern w:val="36"/>
                <w:sz w:val="20"/>
                <w:szCs w:val="20"/>
              </w:rPr>
              <w:t xml:space="preserve"> г. 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Голубь: Зачетная тетрадь. Тематический контроль знаний учащихся.</w:t>
            </w:r>
            <w:r>
              <w:rPr>
                <w:kern w:val="36"/>
                <w:sz w:val="20"/>
                <w:szCs w:val="20"/>
              </w:rPr>
              <w:t xml:space="preserve"> Математика. 3 класс. ФГОС, 2016</w:t>
            </w:r>
            <w:r w:rsidRPr="00AF3BEF">
              <w:rPr>
                <w:kern w:val="36"/>
                <w:sz w:val="20"/>
                <w:szCs w:val="20"/>
              </w:rPr>
              <w:t xml:space="preserve">   ИП Лакоценина</w:t>
            </w:r>
          </w:p>
        </w:tc>
        <w:tc>
          <w:tcPr>
            <w:tcW w:w="3779" w:type="dxa"/>
          </w:tcPr>
          <w:p w:rsidR="00AE58B3" w:rsidRPr="00AF3BEF" w:rsidRDefault="00AE58B3" w:rsidP="000B7297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Яценко, Ситникова: Поурочные разработки по математике. 3 класс.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 учебнику М.И.Моро. ФГОС, 2015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ВАКО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С.И.</w:t>
            </w:r>
            <w:r w:rsidRPr="005F46E2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Волкова, М.А.</w:t>
            </w:r>
            <w:r w:rsidRPr="005F46E2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Бантова, Г.В.</w:t>
            </w:r>
            <w:r w:rsidRPr="005F46E2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 xml:space="preserve">Бельтюкова: Математика. Методические рекомендации. 3 класс. Пособие для учителей. ФГОС, 2013г. </w:t>
            </w:r>
            <w:r w:rsidRPr="00AF3BEF">
              <w:rPr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М.И. Моро: Математика. 3 класс. Электронное приложение к учебнику М.И. Моро и др.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rFonts w:ascii="Arial" w:hAnsi="Arial" w:cs="Arial"/>
                <w:color w:val="375F78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С.И.Волкова: Математика. Устные упражнения. 3 класс.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Пособие для учителей ФГОС, 2016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г.   </w:t>
            </w:r>
            <w:r w:rsidRPr="00AF3BEF">
              <w:rPr>
                <w:rFonts w:cs="Times New Roman"/>
                <w:bCs/>
                <w:color w:val="333333"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8C577E" w:rsidRDefault="00AE58B3" w:rsidP="008C577E">
            <w:pPr>
              <w:ind w:right="150"/>
              <w:outlineLvl w:val="0"/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iCs/>
                <w:color w:val="000000"/>
                <w:kern w:val="36"/>
                <w:sz w:val="20"/>
                <w:szCs w:val="20"/>
                <w:lang w:bidi="ar-SA"/>
              </w:rPr>
              <w:lastRenderedPageBreak/>
              <w:t>Рудницкая В.Н</w:t>
            </w: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 xml:space="preserve">  Контрольные работы по математике. 3 класс. К учебни</w:t>
            </w:r>
            <w:r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>ку Моро М.И. и др. 2016</w:t>
            </w: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 xml:space="preserve">г. </w:t>
            </w: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0" w:type="dxa"/>
          </w:tcPr>
          <w:p w:rsidR="00AE58B3" w:rsidRPr="00AF3BEF" w:rsidRDefault="00AE58B3" w:rsidP="008E35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3б</w:t>
            </w:r>
            <w:proofErr w:type="gramStart"/>
            <w:r>
              <w:rPr>
                <w:rFonts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cs="Times New Roman"/>
                <w:sz w:val="20"/>
                <w:szCs w:val="20"/>
              </w:rPr>
              <w:t>,е</w:t>
            </w:r>
          </w:p>
        </w:tc>
        <w:tc>
          <w:tcPr>
            <w:tcW w:w="1559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AE58B3" w:rsidP="000B7297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0"/>
                <w:szCs w:val="20"/>
              </w:rPr>
            </w:pPr>
            <w:r w:rsidRPr="00AF3BEF">
              <w:rPr>
                <w:color w:val="000000"/>
                <w:sz w:val="20"/>
                <w:szCs w:val="20"/>
                <w:shd w:val="clear" w:color="auto" w:fill="FFFFFF"/>
              </w:rPr>
              <w:t xml:space="preserve">Горецкий В.Г., Канакина В.П.  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</w:p>
        </w:tc>
        <w:tc>
          <w:tcPr>
            <w:tcW w:w="709" w:type="dxa"/>
          </w:tcPr>
          <w:p w:rsidR="00AE58B3" w:rsidRPr="00AF3BEF" w:rsidRDefault="00AE58B3" w:rsidP="000B7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0B7297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0B7297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 xml:space="preserve">В.Канакина: Русский язык. 3 класс. Рабочая </w:t>
            </w:r>
            <w:r>
              <w:rPr>
                <w:kern w:val="36"/>
                <w:sz w:val="20"/>
                <w:szCs w:val="20"/>
              </w:rPr>
              <w:t>тетрадь. В 2-х частях ФГОС, 2016</w:t>
            </w:r>
            <w:r w:rsidRPr="00AF3BEF">
              <w:rPr>
                <w:kern w:val="36"/>
                <w:sz w:val="20"/>
                <w:szCs w:val="20"/>
              </w:rPr>
              <w:t xml:space="preserve">г 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Голубь: Зачетная тетрадь. Тематический контроль знаний учащихся. Ру</w:t>
            </w:r>
            <w:r>
              <w:rPr>
                <w:kern w:val="36"/>
                <w:sz w:val="20"/>
                <w:szCs w:val="20"/>
              </w:rPr>
              <w:t xml:space="preserve">сский язык. 3 класс. ФГОС, 2016 </w:t>
            </w:r>
            <w:r w:rsidRPr="00AF3BEF">
              <w:rPr>
                <w:kern w:val="36"/>
                <w:sz w:val="20"/>
                <w:szCs w:val="20"/>
              </w:rPr>
              <w:t>И</w:t>
            </w:r>
            <w:r>
              <w:rPr>
                <w:kern w:val="36"/>
                <w:sz w:val="20"/>
                <w:szCs w:val="20"/>
              </w:rPr>
              <w:t>.</w:t>
            </w:r>
            <w:r w:rsidRPr="00AF3BEF">
              <w:rPr>
                <w:kern w:val="36"/>
                <w:sz w:val="20"/>
                <w:szCs w:val="20"/>
              </w:rPr>
              <w:t>П</w:t>
            </w:r>
            <w:r>
              <w:rPr>
                <w:kern w:val="36"/>
                <w:sz w:val="20"/>
                <w:szCs w:val="20"/>
              </w:rPr>
              <w:t>.</w:t>
            </w:r>
            <w:r w:rsidRPr="00AF3BEF">
              <w:rPr>
                <w:kern w:val="36"/>
                <w:sz w:val="20"/>
                <w:szCs w:val="20"/>
              </w:rPr>
              <w:t>Лакоценина</w:t>
            </w:r>
          </w:p>
        </w:tc>
        <w:tc>
          <w:tcPr>
            <w:tcW w:w="3779" w:type="dxa"/>
          </w:tcPr>
          <w:p w:rsidR="00AE58B3" w:rsidRPr="00AF3BEF" w:rsidRDefault="00AE58B3" w:rsidP="000B7297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О. Дмитриева: Русский язык. 3 класс. Поурочные разработки к УМК В.П. Канак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иной, В.Г. Горецкого. ФГОС, 2015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 ВАКО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В.П.</w:t>
            </w:r>
            <w:r w:rsidRPr="005F46E2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Канакина: Русский язык. 3 класс. Методические рекомендации. Пособие для учителей. ФГОС, 2013 г. 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  <w:r w:rsidRPr="00AF3BEF">
              <w:rPr>
                <w:rFonts w:ascii="Arial" w:hAnsi="Arial" w:cs="Arial"/>
                <w:bCs/>
                <w:color w:val="1C640C"/>
                <w:kern w:val="36"/>
                <w:sz w:val="20"/>
                <w:szCs w:val="20"/>
                <w:shd w:val="clear" w:color="auto" w:fill="FFFFFF"/>
                <w:lang w:bidi="ar-SA"/>
              </w:rPr>
              <w:br/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В.П.</w:t>
            </w:r>
            <w:r w:rsidRPr="00C70913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Канакина: Русский язык.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3 класс. Электронное приложение к учебнику,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5F46B2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Канакина В.П. Щеголева Г. С. Русский язык: Сборник диктантов и творческих работ для н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ачальной школы: 1-4 классы, 2015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г.   Просвещение</w:t>
            </w: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730" w:type="dxa"/>
          </w:tcPr>
          <w:p w:rsidR="00AE58B3" w:rsidRDefault="00AE58B3" w:rsidP="008E35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3в</w:t>
            </w:r>
          </w:p>
        </w:tc>
        <w:tc>
          <w:tcPr>
            <w:tcW w:w="1559" w:type="dxa"/>
          </w:tcPr>
          <w:p w:rsidR="00AE58B3" w:rsidRPr="00982DBA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982DBA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Русский язык</w:t>
            </w:r>
          </w:p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Т.Г. Рамзаева</w:t>
            </w:r>
          </w:p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Программа 1-4 классы.</w:t>
            </w:r>
          </w:p>
          <w:p w:rsidR="00AE58B3" w:rsidRPr="00982DBA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</w:tc>
        <w:tc>
          <w:tcPr>
            <w:tcW w:w="1984" w:type="dxa"/>
          </w:tcPr>
          <w:p w:rsidR="00AE58B3" w:rsidRPr="00982DBA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982DBA">
              <w:rPr>
                <w:rFonts w:cs="Times New Roman"/>
                <w:sz w:val="20"/>
                <w:szCs w:val="20"/>
              </w:rPr>
              <w:t>Т.Г. Рамзаева</w:t>
            </w:r>
          </w:p>
          <w:p w:rsidR="00AE58B3" w:rsidRPr="00982DBA" w:rsidRDefault="00AE58B3" w:rsidP="00C55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язык: учебник для 3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класса: в 2 ч.</w:t>
            </w:r>
          </w:p>
        </w:tc>
        <w:tc>
          <w:tcPr>
            <w:tcW w:w="709" w:type="dxa"/>
          </w:tcPr>
          <w:p w:rsidR="00AE58B3" w:rsidRPr="00AF3BEF" w:rsidRDefault="00AE58B3" w:rsidP="00C553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Москва «Дрофа»</w:t>
            </w:r>
          </w:p>
        </w:tc>
        <w:tc>
          <w:tcPr>
            <w:tcW w:w="2513" w:type="dxa"/>
          </w:tcPr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Т.Р.</w:t>
            </w:r>
            <w:r w:rsidRPr="005F46E2">
              <w:rPr>
                <w:rFonts w:cs="Times New Roman"/>
                <w:sz w:val="20"/>
                <w:szCs w:val="20"/>
              </w:rPr>
              <w:t xml:space="preserve"> </w:t>
            </w:r>
            <w:r w:rsidRPr="00AF3BEF">
              <w:rPr>
                <w:rFonts w:cs="Times New Roman"/>
                <w:sz w:val="20"/>
                <w:szCs w:val="20"/>
              </w:rPr>
              <w:t>Рамзаева,</w:t>
            </w:r>
          </w:p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Л.П.</w:t>
            </w:r>
            <w:r w:rsidRPr="005F46E2">
              <w:rPr>
                <w:rFonts w:cs="Times New Roman"/>
                <w:sz w:val="20"/>
                <w:szCs w:val="20"/>
              </w:rPr>
              <w:t xml:space="preserve"> </w:t>
            </w:r>
            <w:r w:rsidRPr="00AF3BEF">
              <w:rPr>
                <w:rFonts w:cs="Times New Roman"/>
                <w:sz w:val="20"/>
                <w:szCs w:val="20"/>
              </w:rPr>
              <w:t>Савинкина</w:t>
            </w:r>
          </w:p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«Русский язык. 3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класс. Тетрадь для упражнений по  В.Т. Голубь Тематический контроль </w:t>
            </w:r>
            <w:r>
              <w:rPr>
                <w:rFonts w:cs="Times New Roman"/>
                <w:sz w:val="20"/>
                <w:szCs w:val="20"/>
              </w:rPr>
              <w:t>знаний учащихся. Русский язык. 3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 (1-4) </w:t>
            </w:r>
          </w:p>
          <w:p w:rsidR="00AE58B3" w:rsidRPr="00AF3BEF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оронеж: ИП Лакоценина Н.А., 2018</w:t>
            </w:r>
          </w:p>
        </w:tc>
        <w:tc>
          <w:tcPr>
            <w:tcW w:w="3779" w:type="dxa"/>
          </w:tcPr>
          <w:p w:rsidR="00AE58B3" w:rsidRPr="00AF3BEF" w:rsidRDefault="00AE58B3" w:rsidP="00C55351">
            <w:pPr>
              <w:jc w:val="both"/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Голу</w:t>
            </w:r>
            <w:r>
              <w:rPr>
                <w:rFonts w:cs="Times New Roman"/>
                <w:sz w:val="20"/>
                <w:szCs w:val="20"/>
              </w:rPr>
              <w:t>бь В.Т. Уроки русского языка в 3</w:t>
            </w:r>
            <w:r w:rsidRPr="00AF3BEF">
              <w:rPr>
                <w:rFonts w:cs="Times New Roman"/>
                <w:sz w:val="20"/>
                <w:szCs w:val="20"/>
              </w:rPr>
              <w:t xml:space="preserve"> классе: Практическое пособие. Из опыта работы</w:t>
            </w:r>
            <w:proofErr w:type="gramStart"/>
            <w:r w:rsidRPr="00AF3BEF">
              <w:rPr>
                <w:rFonts w:cs="Times New Roman"/>
                <w:sz w:val="20"/>
                <w:szCs w:val="20"/>
              </w:rPr>
              <w:t>.-</w:t>
            </w:r>
            <w:proofErr w:type="gramEnd"/>
            <w:r w:rsidRPr="00AF3BEF">
              <w:rPr>
                <w:rFonts w:cs="Times New Roman"/>
                <w:sz w:val="20"/>
                <w:szCs w:val="20"/>
              </w:rPr>
              <w:t>Воронеж: ТЦ «Учитель», 2003г.</w:t>
            </w:r>
          </w:p>
          <w:p w:rsidR="00AE58B3" w:rsidRPr="00AF3BEF" w:rsidRDefault="00AE58B3" w:rsidP="00C553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9F06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AF3B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3б</w:t>
            </w:r>
            <w:proofErr w:type="gramStart"/>
            <w:r>
              <w:rPr>
                <w:rFonts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cs="Times New Roman"/>
                <w:sz w:val="20"/>
                <w:szCs w:val="20"/>
              </w:rPr>
              <w:t>,д,е</w:t>
            </w:r>
          </w:p>
        </w:tc>
        <w:tc>
          <w:tcPr>
            <w:tcW w:w="1559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AE58B3" w:rsidP="00163539">
            <w:pPr>
              <w:shd w:val="clear" w:color="auto" w:fill="FFFFFF"/>
              <w:spacing w:after="75"/>
              <w:outlineLvl w:val="0"/>
              <w:rPr>
                <w:rFonts w:cs="Times New Roman"/>
                <w:color w:val="111111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Климанова Л.Ф., Бойкина М.В. </w:t>
            </w:r>
          </w:p>
        </w:tc>
        <w:tc>
          <w:tcPr>
            <w:tcW w:w="198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Виноградская </w:t>
            </w:r>
            <w:r w:rsidRPr="00AF3BEF">
              <w:rPr>
                <w:color w:val="000000"/>
                <w:spacing w:val="-8"/>
                <w:sz w:val="20"/>
                <w:szCs w:val="20"/>
              </w:rPr>
              <w:t xml:space="preserve">Л. А. </w:t>
            </w:r>
            <w:r w:rsidRPr="00AF3BEF">
              <w:rPr>
                <w:color w:val="000000"/>
                <w:spacing w:val="-7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AE58B3" w:rsidRPr="00AF3BEF" w:rsidRDefault="00AE58B3" w:rsidP="000B7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0B7297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0B7297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Виноградская, Бойкина: Литературное чтение. 3 кл</w:t>
            </w:r>
            <w:r>
              <w:rPr>
                <w:kern w:val="36"/>
                <w:sz w:val="20"/>
                <w:szCs w:val="20"/>
              </w:rPr>
              <w:t xml:space="preserve">асс. Рабочая тетрадь. ФГОС, 2017г.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С.В. Кутявина Контрольно-измерительные материалы. Литературное чтение</w:t>
            </w:r>
            <w:r>
              <w:rPr>
                <w:kern w:val="36"/>
                <w:sz w:val="20"/>
                <w:szCs w:val="20"/>
              </w:rPr>
              <w:t>. 3 класс. ФГОС, 2017</w:t>
            </w:r>
            <w:r w:rsidRPr="00AF3BEF">
              <w:rPr>
                <w:kern w:val="36"/>
                <w:sz w:val="20"/>
                <w:szCs w:val="20"/>
              </w:rPr>
              <w:t xml:space="preserve"> г.  ВАКО</w:t>
            </w:r>
          </w:p>
        </w:tc>
        <w:tc>
          <w:tcPr>
            <w:tcW w:w="3779" w:type="dxa"/>
          </w:tcPr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С.</w:t>
            </w:r>
            <w:r w:rsidRPr="005F46E2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Кутявина: Поурочные разработки по литературному чтению. 3 класс. К учебни</w:t>
            </w:r>
            <w:r>
              <w:rPr>
                <w:kern w:val="36"/>
                <w:sz w:val="20"/>
                <w:szCs w:val="20"/>
              </w:rPr>
              <w:t>ку Л.Ф. Климановой. ФГОС,   2015</w:t>
            </w:r>
            <w:r w:rsidRPr="00AF3BEF">
              <w:rPr>
                <w:kern w:val="36"/>
                <w:sz w:val="20"/>
                <w:szCs w:val="20"/>
              </w:rPr>
              <w:t xml:space="preserve"> г.  ВАКО</w:t>
            </w:r>
          </w:p>
          <w:p w:rsidR="00AE58B3" w:rsidRPr="00AF3BEF" w:rsidRDefault="00AE58B3" w:rsidP="000B7297">
            <w:pPr>
              <w:ind w:right="150"/>
              <w:outlineLvl w:val="0"/>
              <w:rPr>
                <w:bCs/>
                <w:sz w:val="20"/>
                <w:szCs w:val="20"/>
              </w:rPr>
            </w:pPr>
            <w:r w:rsidRPr="00AF3BEF">
              <w:rPr>
                <w:sz w:val="20"/>
                <w:szCs w:val="20"/>
              </w:rPr>
              <w:t>Н. Стефаненко: Литературное чтение. Методические рекомендации. 3 класс. Пособие для учителей. ФГОС</w:t>
            </w:r>
            <w:r w:rsidRPr="00AF3BEF">
              <w:rPr>
                <w:bCs/>
                <w:sz w:val="20"/>
                <w:szCs w:val="20"/>
              </w:rPr>
              <w:t xml:space="preserve">  2012 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AF3B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</w:tcPr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3б</w:t>
            </w:r>
            <w:proofErr w:type="gramStart"/>
            <w:r>
              <w:rPr>
                <w:rFonts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cs="Times New Roman"/>
                <w:sz w:val="20"/>
                <w:szCs w:val="20"/>
              </w:rPr>
              <w:t>,д,е</w:t>
            </w:r>
          </w:p>
        </w:tc>
        <w:tc>
          <w:tcPr>
            <w:tcW w:w="1559" w:type="dxa"/>
          </w:tcPr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015" w:type="dxa"/>
          </w:tcPr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106B21" w:rsidP="00023D4D">
            <w:pPr>
              <w:shd w:val="clear" w:color="auto" w:fill="FFFFFF"/>
              <w:spacing w:after="75"/>
              <w:outlineLvl w:val="0"/>
              <w:rPr>
                <w:rFonts w:ascii="Tahoma" w:hAnsi="Tahoma" w:cs="Tahoma"/>
                <w:b/>
                <w:bCs/>
                <w:kern w:val="36"/>
                <w:sz w:val="20"/>
                <w:szCs w:val="20"/>
                <w:lang w:bidi="ar-SA"/>
              </w:rPr>
            </w:pPr>
            <w:hyperlink r:id="rId35" w:history="1">
              <w:r w:rsidR="00AE58B3" w:rsidRPr="00AF3BEF">
                <w:rPr>
                  <w:rFonts w:cs="Times New Roman"/>
                  <w:bCs/>
                  <w:kern w:val="36"/>
                  <w:sz w:val="20"/>
                  <w:szCs w:val="20"/>
                  <w:shd w:val="clear" w:color="auto" w:fill="FFFFFF"/>
                  <w:lang w:bidi="ar-SA"/>
                </w:rPr>
                <w:t>Плешаков А.А.</w:t>
              </w:r>
            </w:hyperlink>
          </w:p>
          <w:p w:rsidR="00AE58B3" w:rsidRPr="00AF3BEF" w:rsidRDefault="00AE58B3" w:rsidP="00023D4D">
            <w:pPr>
              <w:shd w:val="clear" w:color="auto" w:fill="FFFFFF"/>
              <w:spacing w:after="75"/>
              <w:outlineLvl w:val="0"/>
              <w:rPr>
                <w:rFonts w:cs="Times New Roman"/>
                <w:b/>
                <w:bCs/>
                <w:kern w:val="36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:rsidR="00AE58B3" w:rsidRPr="00AF3BEF" w:rsidRDefault="00AE58B3" w:rsidP="00023D4D">
            <w:pPr>
              <w:shd w:val="clear" w:color="auto" w:fill="FFFFFF"/>
              <w:rPr>
                <w:sz w:val="20"/>
                <w:szCs w:val="20"/>
              </w:rPr>
            </w:pPr>
            <w:r w:rsidRPr="00AF3BEF">
              <w:rPr>
                <w:color w:val="000000"/>
                <w:spacing w:val="-6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709" w:type="dxa"/>
          </w:tcPr>
          <w:p w:rsidR="00AE58B3" w:rsidRPr="00AF3BEF" w:rsidRDefault="00AE58B3" w:rsidP="00023D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023D4D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023D4D">
            <w:pPr>
              <w:spacing w:after="75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Плешаков А.А. Окружающий мир. 3 класс. Рабо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чая тетрадь. В 2-х ч. ФГОС, 2016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Просвещение</w:t>
            </w:r>
          </w:p>
          <w:p w:rsidR="00AE58B3" w:rsidRPr="00AF3BEF" w:rsidRDefault="00AE58B3" w:rsidP="00023D4D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И.Ф. Яценко Контрольно-</w:t>
            </w:r>
            <w:r w:rsidRPr="00AF3BEF">
              <w:rPr>
                <w:kern w:val="36"/>
                <w:sz w:val="20"/>
                <w:szCs w:val="20"/>
              </w:rPr>
              <w:lastRenderedPageBreak/>
              <w:t>измерительные материалы. Окру</w:t>
            </w:r>
            <w:r>
              <w:rPr>
                <w:kern w:val="36"/>
                <w:sz w:val="20"/>
                <w:szCs w:val="20"/>
              </w:rPr>
              <w:t>жающий мир. 3 класс. ФГОС, 2016</w:t>
            </w:r>
            <w:r w:rsidRPr="00AF3BEF">
              <w:rPr>
                <w:kern w:val="36"/>
                <w:sz w:val="20"/>
                <w:szCs w:val="20"/>
              </w:rPr>
              <w:t>г.  ВАКО</w:t>
            </w:r>
          </w:p>
          <w:p w:rsidR="00AE58B3" w:rsidRPr="00AF3BEF" w:rsidRDefault="00AE58B3" w:rsidP="00023D4D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sz w:val="20"/>
                <w:szCs w:val="20"/>
              </w:rPr>
              <w:t>Плешаков А.А. От земли до неба: Атлас-определитель для начальной школы</w:t>
            </w:r>
            <w:r>
              <w:rPr>
                <w:kern w:val="36"/>
                <w:sz w:val="20"/>
                <w:szCs w:val="20"/>
              </w:rPr>
              <w:t xml:space="preserve">, 2012 </w:t>
            </w:r>
            <w:r w:rsidRPr="00AF3BEF">
              <w:rPr>
                <w:kern w:val="36"/>
                <w:sz w:val="20"/>
                <w:szCs w:val="20"/>
              </w:rPr>
              <w:t>Просвещение</w:t>
            </w:r>
          </w:p>
        </w:tc>
        <w:tc>
          <w:tcPr>
            <w:tcW w:w="3779" w:type="dxa"/>
          </w:tcPr>
          <w:p w:rsidR="00AE58B3" w:rsidRPr="00AF3BEF" w:rsidRDefault="00AE58B3" w:rsidP="00023D4D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lastRenderedPageBreak/>
              <w:t>Е. Тихомирова: Поурочные разработки по предмету "Окру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жающий мир". 3 класс. ФГОС, 2016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Экзамен</w:t>
            </w:r>
          </w:p>
          <w:p w:rsidR="00AE58B3" w:rsidRPr="00AF3BEF" w:rsidRDefault="00AE58B3" w:rsidP="00023D4D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Плешаков А.А., Белянкова, Соловьева: Окружающий мир. Методические рекомендации. 3 класс. ФГОС,     2012 г.  Просвещение</w:t>
            </w:r>
          </w:p>
          <w:p w:rsidR="00AE58B3" w:rsidRPr="00AF3BEF" w:rsidRDefault="00AE58B3" w:rsidP="00023D4D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lastRenderedPageBreak/>
              <w:t>А. Плешаков: Окружающий мир. 3 класс. Электронное приложение</w:t>
            </w:r>
          </w:p>
          <w:p w:rsidR="00AE58B3" w:rsidRPr="00AF3BEF" w:rsidRDefault="00AE58B3" w:rsidP="00023D4D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учебнику А.А. Плешакова,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023D4D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Васильева Н.Ю. Поурочные разработки по курсу «Окружа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ющий мир» 3 класс-М: ВАКО, 2015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г.</w:t>
            </w:r>
          </w:p>
        </w:tc>
      </w:tr>
      <w:tr w:rsidR="00AE58B3" w:rsidRPr="00AF3BEF" w:rsidTr="004C1FF2">
        <w:tc>
          <w:tcPr>
            <w:tcW w:w="654" w:type="dxa"/>
          </w:tcPr>
          <w:p w:rsidR="00AE58B3" w:rsidRPr="00AF3BEF" w:rsidRDefault="00AE58B3" w:rsidP="00023D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  <w:r w:rsidRPr="00AF3B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3в</w:t>
            </w:r>
            <w:proofErr w:type="gramStart"/>
            <w:r>
              <w:rPr>
                <w:rFonts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cs="Times New Roman"/>
                <w:sz w:val="20"/>
                <w:szCs w:val="20"/>
              </w:rPr>
              <w:t>,е</w:t>
            </w:r>
          </w:p>
        </w:tc>
        <w:tc>
          <w:tcPr>
            <w:tcW w:w="1559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</w:tcPr>
          <w:p w:rsidR="00AE58B3" w:rsidRPr="00AF3BEF" w:rsidRDefault="00AE58B3" w:rsidP="00163539">
            <w:pPr>
              <w:shd w:val="clear" w:color="auto" w:fill="FFFFFF"/>
              <w:spacing w:after="75"/>
              <w:outlineLvl w:val="0"/>
              <w:rPr>
                <w:rFonts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Роговцева Н.И., Анащенкова С.В. </w:t>
            </w:r>
          </w:p>
          <w:p w:rsidR="00AE58B3" w:rsidRPr="00AF3BEF" w:rsidRDefault="00AE58B3" w:rsidP="00163539">
            <w:pPr>
              <w:shd w:val="clear" w:color="auto" w:fill="FFFFFF"/>
              <w:spacing w:after="75"/>
              <w:outlineLvl w:val="0"/>
              <w:rPr>
                <w:rFonts w:ascii="Tahoma" w:hAnsi="Tahoma" w:cs="Tahoma"/>
                <w:bCs/>
                <w:color w:val="111111"/>
                <w:kern w:val="36"/>
                <w:sz w:val="20"/>
                <w:szCs w:val="20"/>
                <w:lang w:bidi="ar-SA"/>
              </w:rPr>
            </w:pPr>
            <w:r w:rsidRPr="00AF3BEF">
              <w:rPr>
                <w:color w:val="111111"/>
                <w:sz w:val="20"/>
                <w:szCs w:val="20"/>
              </w:rPr>
              <w:t xml:space="preserve">Рабочие программы. Линия учебников Перспектива. ФГОС,  Москва,  </w:t>
            </w:r>
            <w:r w:rsidRPr="00AF3BEF">
              <w:rPr>
                <w:bCs/>
                <w:color w:val="111111"/>
                <w:sz w:val="20"/>
                <w:szCs w:val="20"/>
              </w:rPr>
              <w:t>Просвещение, 2011</w:t>
            </w:r>
          </w:p>
        </w:tc>
        <w:tc>
          <w:tcPr>
            <w:tcW w:w="1984" w:type="dxa"/>
          </w:tcPr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pacing w:val="-5"/>
                <w:sz w:val="20"/>
                <w:szCs w:val="20"/>
              </w:rPr>
              <w:t xml:space="preserve">Роговцева Н.И., Богданова Н.В., </w:t>
            </w:r>
            <w:r w:rsidRPr="00AF3BEF">
              <w:rPr>
                <w:color w:val="000000"/>
                <w:spacing w:val="-3"/>
                <w:sz w:val="20"/>
                <w:szCs w:val="20"/>
              </w:rPr>
              <w:t>ДобромысловаН.В.</w:t>
            </w:r>
            <w:r w:rsidRPr="00AF3BEF">
              <w:rPr>
                <w:color w:val="000000"/>
                <w:spacing w:val="-6"/>
                <w:sz w:val="20"/>
                <w:szCs w:val="20"/>
              </w:rPr>
              <w:t xml:space="preserve"> Технология</w:t>
            </w:r>
          </w:p>
        </w:tc>
        <w:tc>
          <w:tcPr>
            <w:tcW w:w="709" w:type="dxa"/>
          </w:tcPr>
          <w:p w:rsidR="00AE58B3" w:rsidRPr="00AF3BEF" w:rsidRDefault="00AE58B3" w:rsidP="000B7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563" w:type="dxa"/>
          </w:tcPr>
          <w:p w:rsidR="00AE58B3" w:rsidRPr="00AF3BEF" w:rsidRDefault="00AE58B3" w:rsidP="000B7297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AE58B3" w:rsidRPr="00AF3BEF" w:rsidRDefault="00AE58B3" w:rsidP="000B7297">
            <w:pPr>
              <w:ind w:right="-81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color w:val="000000"/>
                <w:spacing w:val="-5"/>
                <w:sz w:val="20"/>
                <w:szCs w:val="20"/>
              </w:rPr>
              <w:t xml:space="preserve">Роговцева Н.И., Богданова Н.В., </w:t>
            </w:r>
            <w:r w:rsidRPr="00AF3BEF">
              <w:rPr>
                <w:kern w:val="36"/>
                <w:sz w:val="20"/>
                <w:szCs w:val="20"/>
              </w:rPr>
              <w:t xml:space="preserve">Технология. 3 класс. Рабочая тетрадь. Пособие для учащихся общеобразовательных учреждений. ФГОС, 2013 г.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</w:tc>
        <w:tc>
          <w:tcPr>
            <w:tcW w:w="3779" w:type="dxa"/>
          </w:tcPr>
          <w:p w:rsidR="00AE58B3" w:rsidRPr="00AF3BEF" w:rsidRDefault="00AE58B3" w:rsidP="000B7297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sz w:val="20"/>
                <w:szCs w:val="20"/>
              </w:rPr>
              <w:t>Роговцева</w:t>
            </w:r>
            <w:r w:rsidRPr="005F46E2">
              <w:rPr>
                <w:sz w:val="20"/>
                <w:szCs w:val="20"/>
              </w:rPr>
              <w:t xml:space="preserve"> </w:t>
            </w:r>
            <w:r w:rsidRPr="00AF3BEF">
              <w:rPr>
                <w:sz w:val="20"/>
                <w:szCs w:val="20"/>
              </w:rPr>
              <w:t>Н.И., Анащенкова</w:t>
            </w:r>
            <w:r w:rsidRPr="005F46E2">
              <w:rPr>
                <w:sz w:val="20"/>
                <w:szCs w:val="20"/>
              </w:rPr>
              <w:t xml:space="preserve"> </w:t>
            </w:r>
            <w:r w:rsidRPr="00AF3BEF">
              <w:rPr>
                <w:sz w:val="20"/>
                <w:szCs w:val="20"/>
              </w:rPr>
              <w:t xml:space="preserve">С.В., Шипилова: Технология. Методическое пособие с поурочными разработками. 3 класс. ФГОС, 2013 г.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0B729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3A0F77" w:rsidTr="004C1FF2">
        <w:tc>
          <w:tcPr>
            <w:tcW w:w="654" w:type="dxa"/>
          </w:tcPr>
          <w:p w:rsidR="00AE58B3" w:rsidRPr="003A0F77" w:rsidRDefault="00AE58B3" w:rsidP="00023D4D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730" w:type="dxa"/>
          </w:tcPr>
          <w:p w:rsidR="00AE58B3" w:rsidRPr="003A0F77" w:rsidRDefault="00AE58B3" w:rsidP="000B7297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3б</w:t>
            </w:r>
          </w:p>
        </w:tc>
        <w:tc>
          <w:tcPr>
            <w:tcW w:w="1559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«Начальная школа 21 века»</w:t>
            </w:r>
          </w:p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 Е.А. Лутцева</w:t>
            </w:r>
          </w:p>
        </w:tc>
        <w:tc>
          <w:tcPr>
            <w:tcW w:w="1984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Технология. </w:t>
            </w:r>
          </w:p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Е.А. Лутцева</w:t>
            </w:r>
          </w:p>
        </w:tc>
        <w:tc>
          <w:tcPr>
            <w:tcW w:w="709" w:type="dxa"/>
          </w:tcPr>
          <w:p w:rsidR="00AE58B3" w:rsidRPr="003A0F77" w:rsidRDefault="00AE58B3" w:rsidP="00C553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63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Москва «Вентана-Граф»</w:t>
            </w:r>
          </w:p>
        </w:tc>
        <w:tc>
          <w:tcPr>
            <w:tcW w:w="2513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Рабочая Тетрадь. Е.А. Лутцева</w:t>
            </w:r>
          </w:p>
        </w:tc>
        <w:tc>
          <w:tcPr>
            <w:tcW w:w="3779" w:type="dxa"/>
          </w:tcPr>
          <w:p w:rsidR="00AE58B3" w:rsidRPr="003A0F77" w:rsidRDefault="00AE58B3" w:rsidP="000B7297">
            <w:pPr>
              <w:ind w:right="150"/>
              <w:outlineLvl w:val="0"/>
              <w:rPr>
                <w:sz w:val="20"/>
                <w:szCs w:val="20"/>
              </w:rPr>
            </w:pPr>
          </w:p>
        </w:tc>
      </w:tr>
    </w:tbl>
    <w:p w:rsidR="00AE58B3" w:rsidRPr="00716B2A" w:rsidRDefault="00AE58B3" w:rsidP="002165BD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716B2A">
        <w:rPr>
          <w:sz w:val="32"/>
          <w:szCs w:val="32"/>
        </w:rPr>
        <w:t xml:space="preserve"> класс УМК «Начальная школа 21 века»</w:t>
      </w:r>
    </w:p>
    <w:p w:rsidR="00AE58B3" w:rsidRPr="00716B2A" w:rsidRDefault="00AE58B3" w:rsidP="0086030C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класса – комплект (3а</w:t>
      </w:r>
      <w:proofErr w:type="gramStart"/>
      <w:r>
        <w:rPr>
          <w:sz w:val="32"/>
          <w:szCs w:val="32"/>
        </w:rPr>
        <w:t>,г</w:t>
      </w:r>
      <w:proofErr w:type="gramEnd"/>
      <w:r w:rsidRPr="00716B2A">
        <w:rPr>
          <w:sz w:val="32"/>
          <w:szCs w:val="32"/>
        </w:rPr>
        <w:t xml:space="preserve">)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016"/>
        <w:gridCol w:w="1985"/>
        <w:gridCol w:w="709"/>
        <w:gridCol w:w="1559"/>
        <w:gridCol w:w="2835"/>
        <w:gridCol w:w="3780"/>
      </w:tblGrid>
      <w:tr w:rsidR="00AE58B3" w:rsidRPr="004C1FF2" w:rsidTr="002165BD">
        <w:trPr>
          <w:trHeight w:val="513"/>
        </w:trPr>
        <w:tc>
          <w:tcPr>
            <w:tcW w:w="648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1FF2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4C1FF2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6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6615" w:type="dxa"/>
            <w:gridSpan w:val="2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FF2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4C1FF2" w:rsidTr="002165BD">
        <w:trPr>
          <w:trHeight w:val="210"/>
        </w:trPr>
        <w:tc>
          <w:tcPr>
            <w:tcW w:w="648" w:type="dxa"/>
            <w:vMerge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Пособие для учащихся</w:t>
            </w:r>
          </w:p>
        </w:tc>
        <w:tc>
          <w:tcPr>
            <w:tcW w:w="3780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1FF2">
              <w:rPr>
                <w:rFonts w:cs="Times New Roman"/>
                <w:b/>
                <w:sz w:val="18"/>
                <w:szCs w:val="18"/>
              </w:rPr>
              <w:t>Пособия для учителя</w:t>
            </w:r>
          </w:p>
        </w:tc>
      </w:tr>
      <w:tr w:rsidR="00AE58B3" w:rsidRPr="007A5076" w:rsidTr="002165BD">
        <w:tc>
          <w:tcPr>
            <w:tcW w:w="648" w:type="dxa"/>
          </w:tcPr>
          <w:p w:rsidR="00AE58B3" w:rsidRPr="00AA1994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</w:tcPr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6" w:type="dxa"/>
          </w:tcPr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«Начальная школа 21 века»</w:t>
            </w:r>
            <w:r>
              <w:rPr>
                <w:rFonts w:cs="Times New Roman"/>
                <w:sz w:val="18"/>
                <w:szCs w:val="18"/>
              </w:rPr>
              <w:t xml:space="preserve">. Математика. 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</w:t>
            </w:r>
          </w:p>
        </w:tc>
        <w:tc>
          <w:tcPr>
            <w:tcW w:w="1985" w:type="dxa"/>
          </w:tcPr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 в 2-х ч.</w:t>
            </w:r>
          </w:p>
        </w:tc>
        <w:tc>
          <w:tcPr>
            <w:tcW w:w="709" w:type="dxa"/>
          </w:tcPr>
          <w:p w:rsidR="00AE58B3" w:rsidRPr="00AA1994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2011-2018</w:t>
            </w:r>
          </w:p>
        </w:tc>
        <w:tc>
          <w:tcPr>
            <w:tcW w:w="1559" w:type="dxa"/>
          </w:tcPr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 xml:space="preserve">Рабочая тетрадь в 3-х частях. 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 Рудницкая</w:t>
            </w:r>
          </w:p>
        </w:tc>
        <w:tc>
          <w:tcPr>
            <w:tcW w:w="3780" w:type="dxa"/>
          </w:tcPr>
          <w:p w:rsidR="00AE58B3" w:rsidRPr="00AA1994" w:rsidRDefault="00AE58B3" w:rsidP="007C3AE7">
            <w:pPr>
              <w:jc w:val="both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В.Н.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Рудницкая, Е.Э.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Кочурова, О.А.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Рыдзе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Математика. Методика обучения. Москва «Вентана-Граф», 2010</w:t>
            </w:r>
          </w:p>
          <w:p w:rsidR="00AE58B3" w:rsidRPr="00AA1994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Н.В.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AA1994">
              <w:rPr>
                <w:rFonts w:cs="Times New Roman"/>
                <w:sz w:val="18"/>
                <w:szCs w:val="18"/>
              </w:rPr>
              <w:t>Рудницкая, Т.В.Юдачёва. Математика. Оценка знаний. Проверочные и контрольные работы.</w:t>
            </w:r>
          </w:p>
          <w:p w:rsidR="00AE58B3" w:rsidRPr="00AA1994" w:rsidRDefault="00AE58B3" w:rsidP="007C3AE7">
            <w:pPr>
              <w:jc w:val="both"/>
              <w:rPr>
                <w:rFonts w:cs="Times New Roman"/>
                <w:sz w:val="18"/>
                <w:szCs w:val="18"/>
              </w:rPr>
            </w:pPr>
            <w:r w:rsidRPr="00AA1994">
              <w:rPr>
                <w:rFonts w:cs="Times New Roman"/>
                <w:sz w:val="18"/>
                <w:szCs w:val="18"/>
              </w:rPr>
              <w:t>Москва «Вентана-Граф», 2017</w:t>
            </w:r>
          </w:p>
        </w:tc>
      </w:tr>
      <w:tr w:rsidR="00AE58B3" w:rsidRPr="007A5076" w:rsidTr="002165BD">
        <w:tc>
          <w:tcPr>
            <w:tcW w:w="648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16" w:type="dxa"/>
          </w:tcPr>
          <w:p w:rsidR="00AE58B3" w:rsidRDefault="00AE58B3" w:rsidP="007C3A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«Начальная школа 21 века»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Русский язык.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С.В.Иванов, А.О.Евдокимова, М.И.Кузнецова</w:t>
            </w:r>
          </w:p>
        </w:tc>
        <w:tc>
          <w:tcPr>
            <w:tcW w:w="198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Русский язык. А.О.Евдокимова, М.И. Кузнецова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2011-2018</w:t>
            </w:r>
          </w:p>
        </w:tc>
        <w:tc>
          <w:tcPr>
            <w:tcW w:w="1559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83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в 2-х частях. С.В.Иванов, А.О.Евдокимова, М.И.Кузнецова</w:t>
            </w:r>
          </w:p>
        </w:tc>
        <w:tc>
          <w:tcPr>
            <w:tcW w:w="37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С.В.Иванов, А.О.Евдокимова, М</w:t>
            </w:r>
            <w:r w:rsidRPr="004C1FF2">
              <w:rPr>
                <w:rFonts w:cs="Times New Roman"/>
                <w:sz w:val="18"/>
                <w:szCs w:val="18"/>
              </w:rPr>
              <w:t>.И.Кузнецова. Русский язык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C1FF2">
              <w:rPr>
                <w:rFonts w:cs="Times New Roman"/>
                <w:sz w:val="18"/>
                <w:szCs w:val="18"/>
              </w:rPr>
              <w:t xml:space="preserve"> Методические комментарии к урокам. Москва. «Вентана-Граф», 2017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С.В.Иванов, А.О.Евдокимова, М.И.Кузнецова Русский язык. Комментарии к урокам. Москва «Вентана-Граф», 2017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В.Ю.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Романова, Л.В.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Петленко. Русский язык. Оценка знаний. Контрольные работы.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«Вентана-Граф», 2007</w:t>
            </w:r>
          </w:p>
        </w:tc>
      </w:tr>
      <w:tr w:rsidR="00AE58B3" w:rsidRPr="007A5076" w:rsidTr="002165BD">
        <w:tc>
          <w:tcPr>
            <w:tcW w:w="648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9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016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«Начальная школа 21 века» 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Л.Е.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Журова, А.О.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Евдокимова.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</w:tc>
        <w:tc>
          <w:tcPr>
            <w:tcW w:w="198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2011-2017</w:t>
            </w:r>
          </w:p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</w:t>
            </w:r>
          </w:p>
        </w:tc>
        <w:tc>
          <w:tcPr>
            <w:tcW w:w="1559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83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в 3-х ч. «Прописи» М.М.Безруких, М.И.Кузнецова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«Литературное чтение»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</w:t>
            </w:r>
          </w:p>
        </w:tc>
        <w:tc>
          <w:tcPr>
            <w:tcW w:w="37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Ефросинина.  Литературное чтение. Методическое пособие. Москва «Вентана-Граф» ,2012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Л.А.</w:t>
            </w:r>
            <w:r w:rsidRPr="00C400ED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Ефросинина. Литературное чтение. Оценка знаний. Контрольные работы в 2-х ч.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«Вентана-Граф», 2017</w:t>
            </w:r>
          </w:p>
        </w:tc>
      </w:tr>
      <w:tr w:rsidR="00AE58B3" w:rsidRPr="007A5076" w:rsidTr="002165BD">
        <w:tc>
          <w:tcPr>
            <w:tcW w:w="648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Окружающий мир.</w:t>
            </w:r>
          </w:p>
        </w:tc>
        <w:tc>
          <w:tcPr>
            <w:tcW w:w="2016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«Начальная школа 21 века» Н.Ф.Виноградова</w:t>
            </w:r>
          </w:p>
        </w:tc>
        <w:tc>
          <w:tcPr>
            <w:tcW w:w="198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 Окружающий мир в 2-х ч.</w:t>
            </w:r>
          </w:p>
        </w:tc>
        <w:tc>
          <w:tcPr>
            <w:tcW w:w="709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2011-2017</w:t>
            </w:r>
          </w:p>
        </w:tc>
        <w:tc>
          <w:tcPr>
            <w:tcW w:w="1559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</w:t>
            </w:r>
          </w:p>
        </w:tc>
        <w:tc>
          <w:tcPr>
            <w:tcW w:w="283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Рабочая тетрадь 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AE58B3" w:rsidRPr="004C1FF2" w:rsidRDefault="00AE58B3" w:rsidP="007C3AE7">
            <w:pPr>
              <w:jc w:val="both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Н.Ф.Виноградова Окружающий мир. Методика обучения. Москва «Вентана-Граф»,2016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 xml:space="preserve">Н.Ф.Виноградова. Окружающий мир. Оценка знаний. Контрольные работы. </w:t>
            </w:r>
          </w:p>
          <w:p w:rsidR="00AE58B3" w:rsidRPr="004C1FF2" w:rsidRDefault="00AE58B3" w:rsidP="007C3AE7">
            <w:pPr>
              <w:jc w:val="both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«Вентана-Граф», 2017</w:t>
            </w:r>
          </w:p>
        </w:tc>
      </w:tr>
      <w:tr w:rsidR="00AE58B3" w:rsidRPr="007A5076" w:rsidTr="002165BD">
        <w:tc>
          <w:tcPr>
            <w:tcW w:w="648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80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Технология</w:t>
            </w:r>
          </w:p>
        </w:tc>
        <w:tc>
          <w:tcPr>
            <w:tcW w:w="2016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Н.И.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Роговцева, Н.В.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Богданова, И.П.</w:t>
            </w:r>
            <w:r w:rsidRPr="00C20A8A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Фрейтаг</w:t>
            </w:r>
          </w:p>
        </w:tc>
        <w:tc>
          <w:tcPr>
            <w:tcW w:w="198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Н.И.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Роговцева., Н.В.Богданова, И.П.Фрейтаг.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Технология.</w:t>
            </w:r>
          </w:p>
        </w:tc>
        <w:tc>
          <w:tcPr>
            <w:tcW w:w="709" w:type="dxa"/>
          </w:tcPr>
          <w:p w:rsidR="00AE58B3" w:rsidRPr="004C1FF2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2013-2016</w:t>
            </w:r>
          </w:p>
        </w:tc>
        <w:tc>
          <w:tcPr>
            <w:tcW w:w="1559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Москва «Просвещение»</w:t>
            </w:r>
          </w:p>
        </w:tc>
        <w:tc>
          <w:tcPr>
            <w:tcW w:w="2835" w:type="dxa"/>
          </w:tcPr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Рабочая тетрадь Технология Н.И.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Роговцева, Н.В.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Богданова, И.П.</w:t>
            </w:r>
            <w:r w:rsidRPr="005F46E2">
              <w:rPr>
                <w:rFonts w:cs="Times New Roman"/>
                <w:sz w:val="18"/>
                <w:szCs w:val="18"/>
              </w:rPr>
              <w:t xml:space="preserve"> </w:t>
            </w:r>
            <w:r w:rsidRPr="004C1FF2">
              <w:rPr>
                <w:rFonts w:cs="Times New Roman"/>
                <w:sz w:val="18"/>
                <w:szCs w:val="18"/>
              </w:rPr>
              <w:t>Фрейтаг</w:t>
            </w:r>
          </w:p>
        </w:tc>
        <w:tc>
          <w:tcPr>
            <w:tcW w:w="3780" w:type="dxa"/>
          </w:tcPr>
          <w:p w:rsidR="00AE58B3" w:rsidRPr="004C1FF2" w:rsidRDefault="00AE58B3" w:rsidP="007C3AE7">
            <w:pPr>
              <w:jc w:val="both"/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Роговцева Н.И., Богданова Н.В., Фрейтаг И.П.  Уроки технологии.2011</w:t>
            </w:r>
          </w:p>
          <w:p w:rsidR="00AE58B3" w:rsidRPr="004C1FF2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4C1FF2">
              <w:rPr>
                <w:rFonts w:cs="Times New Roman"/>
                <w:sz w:val="18"/>
                <w:szCs w:val="18"/>
              </w:rPr>
              <w:t>Т.Н.Максимова. Поурочные разработки  по технологии. Москва «Вако»2016</w:t>
            </w:r>
          </w:p>
        </w:tc>
      </w:tr>
      <w:tr w:rsidR="00AE58B3" w:rsidRPr="003B011D" w:rsidTr="002165BD">
        <w:tc>
          <w:tcPr>
            <w:tcW w:w="648" w:type="dxa"/>
          </w:tcPr>
          <w:p w:rsidR="00AE58B3" w:rsidRPr="003B011D" w:rsidRDefault="00AE58B3" w:rsidP="007C3AE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980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016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«Школа России»</w:t>
            </w:r>
          </w:p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Л.А. Неменская.</w:t>
            </w:r>
          </w:p>
        </w:tc>
        <w:tc>
          <w:tcPr>
            <w:tcW w:w="1985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Л.А.. Неменская</w:t>
            </w:r>
          </w:p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Ты изображаешь, украшаешь, строишь.</w:t>
            </w:r>
          </w:p>
        </w:tc>
        <w:tc>
          <w:tcPr>
            <w:tcW w:w="709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2011-2017</w:t>
            </w:r>
          </w:p>
        </w:tc>
        <w:tc>
          <w:tcPr>
            <w:tcW w:w="1559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Москва «Просвещение»</w:t>
            </w:r>
          </w:p>
        </w:tc>
        <w:tc>
          <w:tcPr>
            <w:tcW w:w="2835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Учебник. Изобразительное искусство. Твоя мастерская.</w:t>
            </w:r>
          </w:p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Л.А. Неменская</w:t>
            </w:r>
          </w:p>
        </w:tc>
        <w:tc>
          <w:tcPr>
            <w:tcW w:w="3780" w:type="dxa"/>
          </w:tcPr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  <w:r w:rsidRPr="003B011D">
              <w:rPr>
                <w:rFonts w:cs="Times New Roman"/>
                <w:sz w:val="18"/>
                <w:szCs w:val="18"/>
              </w:rPr>
              <w:t>Изобразительное искусство. Методическое пособие,2015</w:t>
            </w:r>
          </w:p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  <w:p w:rsidR="00AE58B3" w:rsidRPr="003B011D" w:rsidRDefault="00AE58B3" w:rsidP="007C3AE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AE58B3" w:rsidRPr="005E1C72" w:rsidRDefault="00AE58B3" w:rsidP="002165BD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5E1C72">
        <w:rPr>
          <w:sz w:val="32"/>
          <w:szCs w:val="32"/>
        </w:rPr>
        <w:t xml:space="preserve"> класс УМК «Школа России»</w:t>
      </w:r>
    </w:p>
    <w:p w:rsidR="00AE58B3" w:rsidRDefault="00AE58B3" w:rsidP="00175D64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4 класса</w:t>
      </w:r>
      <w:r w:rsidRPr="005E1C72">
        <w:rPr>
          <w:sz w:val="32"/>
          <w:szCs w:val="32"/>
        </w:rPr>
        <w:t xml:space="preserve">–комплекта </w:t>
      </w:r>
      <w:r>
        <w:rPr>
          <w:sz w:val="32"/>
          <w:szCs w:val="32"/>
        </w:rPr>
        <w:t>(4а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,г,д)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872"/>
        <w:gridCol w:w="1586"/>
        <w:gridCol w:w="2015"/>
        <w:gridCol w:w="1984"/>
        <w:gridCol w:w="709"/>
        <w:gridCol w:w="1219"/>
        <w:gridCol w:w="2693"/>
        <w:gridCol w:w="3779"/>
      </w:tblGrid>
      <w:tr w:rsidR="00AE58B3" w:rsidRPr="00AF3BEF" w:rsidTr="00645B9F">
        <w:trPr>
          <w:trHeight w:val="513"/>
        </w:trPr>
        <w:tc>
          <w:tcPr>
            <w:tcW w:w="654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3BE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AF3BE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2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86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предмета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015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программы,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автор программы</w:t>
            </w:r>
          </w:p>
        </w:tc>
        <w:tc>
          <w:tcPr>
            <w:tcW w:w="1984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Автор,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Год изда-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19" w:type="dxa"/>
            <w:vMerge w:val="restart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Издатель-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6472" w:type="dxa"/>
            <w:gridSpan w:val="2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Учебно-методический комплект</w:t>
            </w:r>
          </w:p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AF3BEF" w:rsidTr="00645B9F">
        <w:trPr>
          <w:trHeight w:val="210"/>
        </w:trPr>
        <w:tc>
          <w:tcPr>
            <w:tcW w:w="654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58B3" w:rsidRPr="00AF3BEF" w:rsidRDefault="00AE58B3" w:rsidP="001F4F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Пособие для учащихся</w:t>
            </w:r>
          </w:p>
        </w:tc>
        <w:tc>
          <w:tcPr>
            <w:tcW w:w="3779" w:type="dxa"/>
          </w:tcPr>
          <w:p w:rsidR="00AE58B3" w:rsidRPr="00AF3BEF" w:rsidRDefault="00AE58B3" w:rsidP="001F4F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3BEF">
              <w:rPr>
                <w:rFonts w:cs="Times New Roman"/>
                <w:b/>
                <w:sz w:val="20"/>
                <w:szCs w:val="20"/>
              </w:rPr>
              <w:t>Методические пособия для учителя</w:t>
            </w:r>
          </w:p>
        </w:tc>
      </w:tr>
      <w:tr w:rsidR="00AE58B3" w:rsidRPr="00AF3BEF" w:rsidTr="00645B9F">
        <w:tc>
          <w:tcPr>
            <w:tcW w:w="654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72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,г,д</w:t>
            </w:r>
          </w:p>
        </w:tc>
        <w:tc>
          <w:tcPr>
            <w:tcW w:w="1586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z w:val="20"/>
                <w:szCs w:val="20"/>
                <w:shd w:val="clear" w:color="auto" w:fill="FFFFFF"/>
              </w:rPr>
              <w:t xml:space="preserve">Моро М.И., Волкова С.И., Степанова С.В. </w:t>
            </w:r>
          </w:p>
        </w:tc>
        <w:tc>
          <w:tcPr>
            <w:tcW w:w="1984" w:type="dxa"/>
          </w:tcPr>
          <w:p w:rsidR="00AE58B3" w:rsidRPr="00AF3BEF" w:rsidRDefault="00AE58B3" w:rsidP="001F4F25">
            <w:pPr>
              <w:rPr>
                <w:color w:val="000000"/>
                <w:spacing w:val="-6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 xml:space="preserve">Моро М.И., Бантова М.А., Бельтюкова Г. В. и </w:t>
            </w:r>
            <w:r w:rsidRPr="00AF3BEF">
              <w:rPr>
                <w:color w:val="000000"/>
                <w:spacing w:val="-6"/>
                <w:sz w:val="20"/>
                <w:szCs w:val="20"/>
              </w:rPr>
              <w:t xml:space="preserve">др. 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color w:val="000000"/>
                <w:spacing w:val="-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AE58B3" w:rsidRPr="00AF3BEF" w:rsidRDefault="00AE58B3" w:rsidP="001F4F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AF3BEF" w:rsidRDefault="00AE58B3" w:rsidP="001F4F2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AF3BEF" w:rsidRDefault="00AE58B3" w:rsidP="001F4F25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Моро, Волкова: Математика. 4</w:t>
            </w:r>
            <w:r w:rsidRPr="00AF3BEF">
              <w:rPr>
                <w:kern w:val="36"/>
                <w:sz w:val="20"/>
                <w:szCs w:val="20"/>
              </w:rPr>
              <w:t xml:space="preserve"> класс. Рабочая тетрадь. Ко</w:t>
            </w:r>
            <w:r>
              <w:rPr>
                <w:kern w:val="36"/>
                <w:sz w:val="20"/>
                <w:szCs w:val="20"/>
              </w:rPr>
              <w:t>мплект из 2-х частей. ФГОС, 2017</w:t>
            </w:r>
            <w:r w:rsidRPr="00AF3BEF">
              <w:rPr>
                <w:kern w:val="36"/>
                <w:sz w:val="20"/>
                <w:szCs w:val="20"/>
              </w:rPr>
              <w:t xml:space="preserve"> г. 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Голубь: Зачетная тетрадь. Тематический контроль знаний учащихся.</w:t>
            </w:r>
            <w:r>
              <w:rPr>
                <w:kern w:val="36"/>
                <w:sz w:val="20"/>
                <w:szCs w:val="20"/>
              </w:rPr>
              <w:t xml:space="preserve"> Математика. 4 класс. ФГОС, 2017</w:t>
            </w:r>
            <w:r w:rsidRPr="00AF3BEF">
              <w:rPr>
                <w:kern w:val="36"/>
                <w:sz w:val="20"/>
                <w:szCs w:val="20"/>
              </w:rPr>
              <w:t xml:space="preserve">  ИП Лакоценина</w:t>
            </w:r>
          </w:p>
        </w:tc>
        <w:tc>
          <w:tcPr>
            <w:tcW w:w="3779" w:type="dxa"/>
          </w:tcPr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Яценко, Ситникова: Поуро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чные разработки по математике. 4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класс.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 учебнику М.И.Моро. ФГОС, 2015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ВАКО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С.И.</w:t>
            </w:r>
            <w:r w:rsidRPr="003B011D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Волкова, М.А.</w:t>
            </w:r>
            <w:r w:rsidRPr="003B011D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Бантова, Г.В.</w:t>
            </w:r>
            <w:r w:rsidRPr="003B011D">
              <w:rPr>
                <w:kern w:val="36"/>
                <w:sz w:val="20"/>
                <w:szCs w:val="20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Бельтюкова: Математика. Методические рекоменд</w:t>
            </w:r>
            <w:r>
              <w:rPr>
                <w:kern w:val="36"/>
                <w:sz w:val="20"/>
                <w:szCs w:val="20"/>
              </w:rPr>
              <w:t>ации. 4</w:t>
            </w:r>
            <w:r w:rsidRPr="00AF3BEF">
              <w:rPr>
                <w:kern w:val="36"/>
                <w:sz w:val="20"/>
                <w:szCs w:val="20"/>
              </w:rPr>
              <w:t xml:space="preserve"> класс. Пособие для учителей. ФГОС, 2013г. </w:t>
            </w:r>
            <w:r w:rsidRPr="00AF3BEF">
              <w:rPr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>М.И. Моро: Математика. 4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 класс. Электронное приложение к учебнику М.И. Моро и др.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ascii="Arial" w:hAnsi="Arial" w:cs="Arial"/>
                <w:color w:val="375F78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С.И.Волкова: 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Математика. Устные упражнения. 4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класс.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Пособие для учителей ФГОС, 2017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г.   </w:t>
            </w:r>
            <w:r w:rsidRPr="00AF3BEF">
              <w:rPr>
                <w:rFonts w:cs="Times New Roman"/>
                <w:bCs/>
                <w:color w:val="333333"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8C577E" w:rsidRDefault="00AE58B3" w:rsidP="001F4F25">
            <w:pPr>
              <w:ind w:right="150"/>
              <w:outlineLvl w:val="0"/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iCs/>
                <w:color w:val="000000"/>
                <w:kern w:val="36"/>
                <w:sz w:val="20"/>
                <w:szCs w:val="20"/>
                <w:lang w:bidi="ar-SA"/>
              </w:rPr>
              <w:t>Рудницкая В.Н</w:t>
            </w: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 xml:space="preserve">  Кон</w:t>
            </w:r>
            <w:r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>трольные работы по математике. 4</w:t>
            </w: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 xml:space="preserve"> класс. К учебни</w:t>
            </w:r>
            <w:r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>ку Моро М.И. и др. 2017</w:t>
            </w:r>
            <w:r w:rsidRPr="00AF3BEF">
              <w:rPr>
                <w:rFonts w:cs="Times New Roman"/>
                <w:bCs/>
                <w:color w:val="000000"/>
                <w:kern w:val="36"/>
                <w:sz w:val="20"/>
                <w:szCs w:val="20"/>
                <w:lang w:bidi="ar-SA"/>
              </w:rPr>
              <w:t xml:space="preserve">г. </w:t>
            </w:r>
          </w:p>
        </w:tc>
      </w:tr>
      <w:tr w:rsidR="00AE58B3" w:rsidRPr="00AF3BEF" w:rsidTr="00645B9F">
        <w:tc>
          <w:tcPr>
            <w:tcW w:w="654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2" w:type="dxa"/>
          </w:tcPr>
          <w:p w:rsidR="00AE58B3" w:rsidRPr="00AF3BEF" w:rsidRDefault="00AE58B3" w:rsidP="008A70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cs="Times New Roman"/>
                <w:sz w:val="20"/>
                <w:szCs w:val="20"/>
              </w:rPr>
              <w:t>,д</w:t>
            </w:r>
          </w:p>
        </w:tc>
        <w:tc>
          <w:tcPr>
            <w:tcW w:w="1586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AE58B3" w:rsidP="001F4F25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0"/>
                <w:szCs w:val="20"/>
              </w:rPr>
            </w:pPr>
            <w:r w:rsidRPr="00AF3BEF">
              <w:rPr>
                <w:color w:val="000000"/>
                <w:sz w:val="20"/>
                <w:szCs w:val="20"/>
                <w:shd w:val="clear" w:color="auto" w:fill="FFFFFF"/>
              </w:rPr>
              <w:t xml:space="preserve">Горецкий В.Г., Канакина В.П.  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</w:p>
        </w:tc>
        <w:tc>
          <w:tcPr>
            <w:tcW w:w="709" w:type="dxa"/>
          </w:tcPr>
          <w:p w:rsidR="00AE58B3" w:rsidRPr="00AF3BEF" w:rsidRDefault="00AE58B3" w:rsidP="001F4F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AF3BEF" w:rsidRDefault="00AE58B3" w:rsidP="001F4F2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AF3BEF" w:rsidRDefault="00AE58B3" w:rsidP="001F4F25">
            <w:pPr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В.Канакина: Русский язык. 4</w:t>
            </w:r>
            <w:r w:rsidRPr="00AF3BEF">
              <w:rPr>
                <w:kern w:val="36"/>
                <w:sz w:val="20"/>
                <w:szCs w:val="20"/>
              </w:rPr>
              <w:t xml:space="preserve"> класс. Рабочая </w:t>
            </w:r>
            <w:r>
              <w:rPr>
                <w:kern w:val="36"/>
                <w:sz w:val="20"/>
                <w:szCs w:val="20"/>
              </w:rPr>
              <w:t>тетрадь. В 2-х частях ФГОС, 2016</w:t>
            </w:r>
            <w:r w:rsidRPr="00AF3BEF">
              <w:rPr>
                <w:kern w:val="36"/>
                <w:sz w:val="20"/>
                <w:szCs w:val="20"/>
              </w:rPr>
              <w:t xml:space="preserve">г  </w:t>
            </w:r>
            <w:r w:rsidRPr="00AF3BEF">
              <w:rPr>
                <w:color w:val="333333"/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Голубь: Зачетная тетрадь. Тематический контроль знаний учащихся. Ру</w:t>
            </w:r>
            <w:r>
              <w:rPr>
                <w:kern w:val="36"/>
                <w:sz w:val="20"/>
                <w:szCs w:val="20"/>
              </w:rPr>
              <w:t xml:space="preserve">сский язык. 4 класс. ФГОС, 2017 </w:t>
            </w:r>
            <w:r w:rsidRPr="00AF3BEF">
              <w:rPr>
                <w:kern w:val="36"/>
                <w:sz w:val="20"/>
                <w:szCs w:val="20"/>
              </w:rPr>
              <w:lastRenderedPageBreak/>
              <w:t>И</w:t>
            </w:r>
            <w:r>
              <w:rPr>
                <w:kern w:val="36"/>
                <w:sz w:val="20"/>
                <w:szCs w:val="20"/>
              </w:rPr>
              <w:t>.</w:t>
            </w:r>
            <w:r w:rsidRPr="00AF3BEF">
              <w:rPr>
                <w:kern w:val="36"/>
                <w:sz w:val="20"/>
                <w:szCs w:val="20"/>
              </w:rPr>
              <w:t>П</w:t>
            </w:r>
            <w:r>
              <w:rPr>
                <w:kern w:val="36"/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  <w:lang w:val="en-US"/>
              </w:rPr>
              <w:t xml:space="preserve"> </w:t>
            </w:r>
            <w:r w:rsidRPr="00AF3BEF">
              <w:rPr>
                <w:kern w:val="36"/>
                <w:sz w:val="20"/>
                <w:szCs w:val="20"/>
              </w:rPr>
              <w:t>Лакоценина</w:t>
            </w:r>
          </w:p>
        </w:tc>
        <w:tc>
          <w:tcPr>
            <w:tcW w:w="3779" w:type="dxa"/>
          </w:tcPr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lastRenderedPageBreak/>
              <w:t>О. Дмитриева: Русский язык. 3 класс. Поурочные разработки к УМК В.П. Канак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иной, В.Г. Горецкого. ФГОС, 2015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 ВАКО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В.П.</w:t>
            </w:r>
            <w:r w:rsidRPr="005F46E2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Канакина: Русский язык. 4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класс. Методические рекомендации. Пособие для учителей. ФГОС, 2013 г. 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  <w:r w:rsidRPr="00AF3BEF">
              <w:rPr>
                <w:rFonts w:ascii="Arial" w:hAnsi="Arial" w:cs="Arial"/>
                <w:bCs/>
                <w:color w:val="1C640C"/>
                <w:kern w:val="36"/>
                <w:sz w:val="20"/>
                <w:szCs w:val="20"/>
                <w:shd w:val="clear" w:color="auto" w:fill="FFFFFF"/>
                <w:lang w:bidi="ar-SA"/>
              </w:rPr>
              <w:br/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lastRenderedPageBreak/>
              <w:t>В.П.</w:t>
            </w:r>
            <w:r w:rsidRPr="00C70913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Канакина: Русский язык. </w:t>
            </w:r>
            <w:r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>4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 класс. Электронное приложение к учебнику,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Канакина В.П. Щеголева Г. С. Русский язык: Сборник диктантов и творческих работ для н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ачальной школы: 1-4 классы, 2015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г.   Просвещение</w:t>
            </w:r>
          </w:p>
        </w:tc>
      </w:tr>
      <w:tr w:rsidR="00AE58B3" w:rsidRPr="00C84D53" w:rsidTr="00645B9F">
        <w:tc>
          <w:tcPr>
            <w:tcW w:w="654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72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586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Т.Г. Рамзаева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Программа 1-4 классы.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</w:tc>
        <w:tc>
          <w:tcPr>
            <w:tcW w:w="1984" w:type="dxa"/>
          </w:tcPr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Т.Г. Рамзаева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Русский язык: учебник для 4 класса: в 2 ч. </w:t>
            </w:r>
          </w:p>
        </w:tc>
        <w:tc>
          <w:tcPr>
            <w:tcW w:w="709" w:type="dxa"/>
          </w:tcPr>
          <w:p w:rsidR="00AE58B3" w:rsidRPr="00C84D53" w:rsidRDefault="00AE58B3" w:rsidP="00EA0C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Москва «Дрофа»</w:t>
            </w:r>
          </w:p>
        </w:tc>
        <w:tc>
          <w:tcPr>
            <w:tcW w:w="2693" w:type="dxa"/>
          </w:tcPr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Т.Р. Рамзаева,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Л.П. Савинкина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«Русский язык. 4 класс. Тетрадь для упражнений по  В.Т. Голубь Тематический контроль знаний учащихся. Русский язык. 4 класс (1-4) </w:t>
            </w:r>
          </w:p>
          <w:p w:rsidR="00AE58B3" w:rsidRPr="00C84D53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Воронеж: ИП Лакоценина Н.А., 2017</w:t>
            </w:r>
          </w:p>
        </w:tc>
        <w:tc>
          <w:tcPr>
            <w:tcW w:w="3779" w:type="dxa"/>
          </w:tcPr>
          <w:p w:rsidR="00AE58B3" w:rsidRPr="00C84D53" w:rsidRDefault="00AE58B3" w:rsidP="00EA0C7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Голубь В.Т. Уроки русского языка в 4 классе: Практическое пособие. Из опыта работы</w:t>
            </w:r>
            <w:proofErr w:type="gramStart"/>
            <w:r w:rsidRPr="00C84D53">
              <w:rPr>
                <w:rFonts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C84D53">
              <w:rPr>
                <w:rFonts w:cs="Times New Roman"/>
                <w:color w:val="000000"/>
                <w:sz w:val="20"/>
                <w:szCs w:val="20"/>
              </w:rPr>
              <w:t>Воронеж: ТЦ «Учитель», 2003г.</w:t>
            </w:r>
          </w:p>
          <w:p w:rsidR="00AE58B3" w:rsidRPr="00C84D53" w:rsidRDefault="00AE58B3" w:rsidP="00EA0C7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58B3" w:rsidRPr="00C84D53" w:rsidTr="00645B9F">
        <w:tc>
          <w:tcPr>
            <w:tcW w:w="654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2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4а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C84D53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586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УМК «Школа России»</w:t>
            </w:r>
          </w:p>
          <w:p w:rsidR="00AE58B3" w:rsidRPr="00C84D53" w:rsidRDefault="00AE58B3" w:rsidP="001F4F25">
            <w:pPr>
              <w:shd w:val="clear" w:color="auto" w:fill="FFFFFF"/>
              <w:spacing w:after="75"/>
              <w:outlineLvl w:val="0"/>
              <w:rPr>
                <w:rFonts w:cs="Times New Roman"/>
                <w:color w:val="000000"/>
                <w:kern w:val="36"/>
                <w:sz w:val="20"/>
                <w:szCs w:val="20"/>
                <w:lang w:bidi="ar-SA"/>
              </w:rPr>
            </w:pPr>
            <w:r w:rsidRPr="00C84D53">
              <w:rPr>
                <w:rFonts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Климанова Л.Ф., Бойкина М.В. </w:t>
            </w:r>
          </w:p>
        </w:tc>
        <w:tc>
          <w:tcPr>
            <w:tcW w:w="1984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Виноградская </w:t>
            </w:r>
            <w:r w:rsidRPr="00C84D53">
              <w:rPr>
                <w:color w:val="000000"/>
                <w:spacing w:val="-8"/>
                <w:sz w:val="20"/>
                <w:szCs w:val="20"/>
              </w:rPr>
              <w:t xml:space="preserve">Л. А. </w:t>
            </w:r>
            <w:r w:rsidRPr="00C84D53">
              <w:rPr>
                <w:color w:val="000000"/>
                <w:spacing w:val="-7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AE58B3" w:rsidRPr="00C84D53" w:rsidRDefault="00AE58B3" w:rsidP="001F4F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C84D53" w:rsidRDefault="00AE58B3" w:rsidP="001F4F2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84D53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C84D53" w:rsidRDefault="00AE58B3" w:rsidP="001F4F25">
            <w:pPr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C84D53">
              <w:rPr>
                <w:color w:val="000000"/>
                <w:kern w:val="36"/>
                <w:sz w:val="20"/>
                <w:szCs w:val="20"/>
              </w:rPr>
              <w:t>Виноградская</w:t>
            </w:r>
            <w:proofErr w:type="gramStart"/>
            <w:r w:rsidRPr="00C84D53">
              <w:rPr>
                <w:color w:val="000000"/>
                <w:kern w:val="36"/>
                <w:sz w:val="20"/>
                <w:szCs w:val="20"/>
              </w:rPr>
              <w:t>,Б</w:t>
            </w:r>
            <w:proofErr w:type="gramEnd"/>
            <w:r w:rsidRPr="00C84D53">
              <w:rPr>
                <w:color w:val="000000"/>
                <w:kern w:val="36"/>
                <w:sz w:val="20"/>
                <w:szCs w:val="20"/>
              </w:rPr>
              <w:t xml:space="preserve">ойкина: Литературное чтение. 4 класс. Рабочая тетрадь. ФГОС, 2017г. </w:t>
            </w:r>
            <w:r w:rsidRPr="00C84D53">
              <w:rPr>
                <w:color w:val="000000"/>
                <w:sz w:val="20"/>
                <w:szCs w:val="20"/>
              </w:rPr>
              <w:t>Просвещение</w:t>
            </w:r>
          </w:p>
          <w:p w:rsidR="00AE58B3" w:rsidRPr="00C84D53" w:rsidRDefault="00AE58B3" w:rsidP="001F4F25">
            <w:pPr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C84D53">
              <w:rPr>
                <w:color w:val="000000"/>
                <w:kern w:val="36"/>
                <w:sz w:val="20"/>
                <w:szCs w:val="20"/>
              </w:rPr>
              <w:t>С.В. Кутявина Контрольно-измерительные материалы. Литературное чтение. 4 класс. ФГОС, 2017 г.  ВАКО</w:t>
            </w:r>
          </w:p>
        </w:tc>
        <w:tc>
          <w:tcPr>
            <w:tcW w:w="3779" w:type="dxa"/>
          </w:tcPr>
          <w:p w:rsidR="00AE58B3" w:rsidRPr="00C84D53" w:rsidRDefault="00AE58B3" w:rsidP="001F4F25">
            <w:pPr>
              <w:ind w:right="150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C84D53">
              <w:rPr>
                <w:color w:val="000000"/>
                <w:kern w:val="36"/>
                <w:sz w:val="20"/>
                <w:szCs w:val="20"/>
              </w:rPr>
              <w:t>С. Кутявина: Поурочные разработки по литературному чтению. 4 класс. К учебнику Л.Ф. Климановой. ФГОС,   2015 г.  ВАКО</w:t>
            </w:r>
          </w:p>
          <w:p w:rsidR="00AE58B3" w:rsidRPr="00C84D53" w:rsidRDefault="00AE58B3" w:rsidP="001F4F25">
            <w:pPr>
              <w:ind w:right="150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84D53">
              <w:rPr>
                <w:color w:val="000000"/>
                <w:sz w:val="20"/>
                <w:szCs w:val="20"/>
              </w:rPr>
              <w:t>Н. Стефаненко: Литературное чтение. Методические рекомендации. 4 класс. Пособие для учителей. ФГОС</w:t>
            </w:r>
            <w:r w:rsidRPr="00C84D53">
              <w:rPr>
                <w:bCs/>
                <w:color w:val="000000"/>
                <w:sz w:val="20"/>
                <w:szCs w:val="20"/>
              </w:rPr>
              <w:t xml:space="preserve">  2012  </w:t>
            </w:r>
            <w:r w:rsidRPr="00C84D53"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AE58B3" w:rsidRPr="00C84D53" w:rsidTr="00645B9F">
        <w:tc>
          <w:tcPr>
            <w:tcW w:w="654" w:type="dxa"/>
          </w:tcPr>
          <w:p w:rsidR="00AE58B3" w:rsidRPr="00C84D53" w:rsidRDefault="00AE58B3" w:rsidP="004719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2" w:type="dxa"/>
          </w:tcPr>
          <w:p w:rsidR="00AE58B3" w:rsidRPr="00C84D53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4б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1586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015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УМК «Начальная школа </w:t>
            </w:r>
            <w:r w:rsidRPr="00C84D53">
              <w:rPr>
                <w:rFonts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 века»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Л.А. Ефросинина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Л.А. Ефросинина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Учебная  хрестоматия (2 части)</w:t>
            </w:r>
          </w:p>
          <w:p w:rsidR="00AE58B3" w:rsidRPr="00C84D53" w:rsidRDefault="00AE58B3" w:rsidP="008E35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E58B3" w:rsidRPr="00C84D53" w:rsidRDefault="00AE58B3" w:rsidP="008E35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C84D53" w:rsidRDefault="00AE58B3" w:rsidP="008E35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Москва Издательский  центр «Вентана-Граф»</w:t>
            </w:r>
          </w:p>
        </w:tc>
        <w:tc>
          <w:tcPr>
            <w:tcW w:w="2693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Л.А. Ефросинина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Рабочая тетрадь «Литературное чтение»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(2 части)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Л.А. Ефросинина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«Методическое пособие»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Москва Издательский  центр «Вентана-Граф» 2013 г.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Л.А. Ефросинина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«Оценка знаний» (2 части)</w:t>
            </w:r>
          </w:p>
          <w:p w:rsidR="00AE58B3" w:rsidRPr="00C84D53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4D53">
              <w:rPr>
                <w:rFonts w:cs="Times New Roman"/>
                <w:color w:val="000000"/>
                <w:sz w:val="20"/>
                <w:szCs w:val="20"/>
              </w:rPr>
              <w:t>Москва Издательский  центр «Вентана-Граф» 2017 г.</w:t>
            </w:r>
          </w:p>
        </w:tc>
      </w:tr>
      <w:tr w:rsidR="00AE58B3" w:rsidRPr="00AF3BEF" w:rsidTr="00645B9F">
        <w:tc>
          <w:tcPr>
            <w:tcW w:w="654" w:type="dxa"/>
          </w:tcPr>
          <w:p w:rsidR="00AE58B3" w:rsidRPr="00C61A8B" w:rsidRDefault="00AE58B3" w:rsidP="00471992">
            <w:pPr>
              <w:rPr>
                <w:rFonts w:cs="Times New Roman"/>
                <w:sz w:val="20"/>
                <w:szCs w:val="20"/>
              </w:rPr>
            </w:pPr>
            <w:r w:rsidRPr="00C61A8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872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,г,д</w:t>
            </w:r>
          </w:p>
        </w:tc>
        <w:tc>
          <w:tcPr>
            <w:tcW w:w="1586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015" w:type="dxa"/>
          </w:tcPr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AF3BEF">
              <w:rPr>
                <w:rFonts w:cs="Times New Roman"/>
                <w:sz w:val="20"/>
                <w:szCs w:val="20"/>
              </w:rPr>
              <w:t>УМК «Школа России»</w:t>
            </w:r>
          </w:p>
          <w:p w:rsidR="00AE58B3" w:rsidRPr="00AF3BEF" w:rsidRDefault="00106B21" w:rsidP="001F4F25">
            <w:pPr>
              <w:shd w:val="clear" w:color="auto" w:fill="FFFFFF"/>
              <w:spacing w:after="75"/>
              <w:outlineLvl w:val="0"/>
              <w:rPr>
                <w:rFonts w:ascii="Tahoma" w:hAnsi="Tahoma" w:cs="Tahoma"/>
                <w:b/>
                <w:bCs/>
                <w:kern w:val="36"/>
                <w:sz w:val="20"/>
                <w:szCs w:val="20"/>
                <w:lang w:bidi="ar-SA"/>
              </w:rPr>
            </w:pPr>
            <w:hyperlink r:id="rId36" w:history="1">
              <w:r w:rsidR="00AE58B3" w:rsidRPr="00AF3BEF">
                <w:rPr>
                  <w:rFonts w:cs="Times New Roman"/>
                  <w:bCs/>
                  <w:kern w:val="36"/>
                  <w:sz w:val="20"/>
                  <w:szCs w:val="20"/>
                  <w:shd w:val="clear" w:color="auto" w:fill="FFFFFF"/>
                  <w:lang w:bidi="ar-SA"/>
                </w:rPr>
                <w:t>Плешаков А.А.</w:t>
              </w:r>
            </w:hyperlink>
          </w:p>
          <w:p w:rsidR="00AE58B3" w:rsidRPr="00AF3BEF" w:rsidRDefault="00AE58B3" w:rsidP="001F4F25">
            <w:pPr>
              <w:shd w:val="clear" w:color="auto" w:fill="FFFFFF"/>
              <w:spacing w:after="75"/>
              <w:outlineLvl w:val="0"/>
              <w:rPr>
                <w:rFonts w:cs="Times New Roman"/>
                <w:b/>
                <w:bCs/>
                <w:kern w:val="36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:rsidR="00AE58B3" w:rsidRPr="00AF3BEF" w:rsidRDefault="00AE58B3" w:rsidP="001F4F25">
            <w:pPr>
              <w:shd w:val="clear" w:color="auto" w:fill="FFFFFF"/>
              <w:rPr>
                <w:sz w:val="20"/>
                <w:szCs w:val="20"/>
              </w:rPr>
            </w:pPr>
            <w:r w:rsidRPr="00AF3BEF">
              <w:rPr>
                <w:color w:val="000000"/>
                <w:spacing w:val="-6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709" w:type="dxa"/>
          </w:tcPr>
          <w:p w:rsidR="00AE58B3" w:rsidRPr="00AF3BEF" w:rsidRDefault="00AE58B3" w:rsidP="001F4F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AF3BEF" w:rsidRDefault="00AE58B3" w:rsidP="001F4F2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AF3BEF"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  <w:p w:rsidR="00AE58B3" w:rsidRPr="00AF3BEF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AF3BEF" w:rsidRDefault="00AE58B3" w:rsidP="001F4F25">
            <w:pPr>
              <w:spacing w:after="75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Плешаков А.А. Окружающий мир. 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4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класс. Рабо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чая тетрадь. В 2-х ч. ФГОС, 2017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Просвещение</w:t>
            </w:r>
          </w:p>
          <w:p w:rsidR="00AE58B3" w:rsidRPr="00AF3BEF" w:rsidRDefault="00AE58B3" w:rsidP="001F4F25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kern w:val="36"/>
                <w:sz w:val="20"/>
                <w:szCs w:val="20"/>
              </w:rPr>
              <w:t>И.Ф. Яценко Контрольно-измерительные материалы. Окру</w:t>
            </w:r>
            <w:r>
              <w:rPr>
                <w:kern w:val="36"/>
                <w:sz w:val="20"/>
                <w:szCs w:val="20"/>
              </w:rPr>
              <w:t>жающий мир. 4 класс. ФГОС, 2017</w:t>
            </w:r>
            <w:r w:rsidRPr="00AF3BEF">
              <w:rPr>
                <w:kern w:val="36"/>
                <w:sz w:val="20"/>
                <w:szCs w:val="20"/>
              </w:rPr>
              <w:t>г.  ВАКО</w:t>
            </w:r>
          </w:p>
          <w:p w:rsidR="00AE58B3" w:rsidRPr="00AF3BEF" w:rsidRDefault="00AE58B3" w:rsidP="001F4F25">
            <w:pPr>
              <w:outlineLvl w:val="0"/>
              <w:rPr>
                <w:kern w:val="36"/>
                <w:sz w:val="20"/>
                <w:szCs w:val="20"/>
              </w:rPr>
            </w:pPr>
            <w:r w:rsidRPr="00AF3BEF">
              <w:rPr>
                <w:sz w:val="20"/>
                <w:szCs w:val="20"/>
              </w:rPr>
              <w:t>Плешаков А.А. От земли до неба: Атлас-определитель для начальной школы</w:t>
            </w:r>
            <w:r>
              <w:rPr>
                <w:kern w:val="36"/>
                <w:sz w:val="20"/>
                <w:szCs w:val="20"/>
              </w:rPr>
              <w:t xml:space="preserve">, 2012 </w:t>
            </w:r>
            <w:r w:rsidRPr="00AF3BEF">
              <w:rPr>
                <w:kern w:val="36"/>
                <w:sz w:val="20"/>
                <w:szCs w:val="20"/>
              </w:rPr>
              <w:t>Просвещение</w:t>
            </w:r>
          </w:p>
        </w:tc>
        <w:tc>
          <w:tcPr>
            <w:tcW w:w="3779" w:type="dxa"/>
          </w:tcPr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>Е. Тихомирова: Поурочные разработки по предмету "Окру</w:t>
            </w:r>
            <w:r>
              <w:rPr>
                <w:rFonts w:cs="Times New Roman"/>
                <w:kern w:val="36"/>
                <w:sz w:val="20"/>
                <w:szCs w:val="20"/>
                <w:lang w:bidi="ar-SA"/>
              </w:rPr>
              <w:t>жающий мир". 4 класс. ФГОС, 2017</w:t>
            </w:r>
            <w:r w:rsidRPr="00AF3BEF">
              <w:rPr>
                <w:rFonts w:cs="Times New Roman"/>
                <w:kern w:val="36"/>
                <w:sz w:val="20"/>
                <w:szCs w:val="20"/>
                <w:lang w:bidi="ar-SA"/>
              </w:rPr>
              <w:t xml:space="preserve"> г.  Экзамен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Плешаков А.А., Белянкова, Соловьева: Окружающий мир. Методические рек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омендации. 4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 xml:space="preserve"> класс. ФГОС,     2012 г.  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>А. Плешаков: Окружающий мир. 4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 класс. Электронное приложение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учебнику А.А. Плешакова, 2013 г.  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Просвещение</w:t>
            </w:r>
          </w:p>
          <w:p w:rsidR="00AE58B3" w:rsidRPr="00AF3BEF" w:rsidRDefault="00AE58B3" w:rsidP="001F4F25">
            <w:pPr>
              <w:ind w:right="150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Васильева Н.Ю. Поурочные разработки по курсу «Окружа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ющий мир» 3 класс-</w:t>
            </w:r>
            <w:r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lastRenderedPageBreak/>
              <w:t>М: ВАКО, 2015</w:t>
            </w:r>
            <w:r w:rsidRPr="00AF3BEF">
              <w:rPr>
                <w:rFonts w:cs="Times New Roman"/>
                <w:bCs/>
                <w:kern w:val="36"/>
                <w:sz w:val="20"/>
                <w:szCs w:val="20"/>
                <w:lang w:bidi="ar-SA"/>
              </w:rPr>
              <w:t>г.</w:t>
            </w:r>
          </w:p>
        </w:tc>
      </w:tr>
      <w:tr w:rsidR="00AE58B3" w:rsidRPr="007A5076" w:rsidTr="00645B9F">
        <w:tc>
          <w:tcPr>
            <w:tcW w:w="654" w:type="dxa"/>
          </w:tcPr>
          <w:p w:rsidR="00AE58B3" w:rsidRPr="008A70F4" w:rsidRDefault="00AE58B3" w:rsidP="00471992">
            <w:pPr>
              <w:rPr>
                <w:rFonts w:cs="Times New Roman"/>
                <w:sz w:val="20"/>
                <w:szCs w:val="20"/>
              </w:rPr>
            </w:pPr>
            <w:r w:rsidRPr="008A70F4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72" w:type="dxa"/>
          </w:tcPr>
          <w:p w:rsidR="00AE58B3" w:rsidRPr="008A70F4" w:rsidRDefault="00AE58B3" w:rsidP="001F4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,д</w:t>
            </w:r>
          </w:p>
        </w:tc>
        <w:tc>
          <w:tcPr>
            <w:tcW w:w="1586" w:type="dxa"/>
          </w:tcPr>
          <w:p w:rsidR="00AE58B3" w:rsidRPr="008A70F4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8A70F4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</w:tcPr>
          <w:p w:rsidR="00AE58B3" w:rsidRPr="008A70F4" w:rsidRDefault="00AE58B3" w:rsidP="001F4F25">
            <w:pPr>
              <w:shd w:val="clear" w:color="auto" w:fill="FFFFFF"/>
              <w:spacing w:after="75"/>
              <w:outlineLvl w:val="0"/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</w:pPr>
            <w:r w:rsidRPr="008A70F4">
              <w:rPr>
                <w:rFonts w:cs="Times New Roman"/>
                <w:bCs/>
                <w:kern w:val="36"/>
                <w:sz w:val="20"/>
                <w:szCs w:val="20"/>
                <w:shd w:val="clear" w:color="auto" w:fill="FFFFFF"/>
                <w:lang w:bidi="ar-SA"/>
              </w:rPr>
              <w:t xml:space="preserve">Роговцева Н.И., Анащенкова С.В. </w:t>
            </w:r>
          </w:p>
          <w:p w:rsidR="00AE58B3" w:rsidRPr="008A70F4" w:rsidRDefault="00AE58B3" w:rsidP="001F4F25">
            <w:pPr>
              <w:shd w:val="clear" w:color="auto" w:fill="FFFFFF"/>
              <w:spacing w:after="75"/>
              <w:outlineLvl w:val="0"/>
              <w:rPr>
                <w:rFonts w:ascii="Tahoma" w:hAnsi="Tahoma" w:cs="Tahoma"/>
                <w:bCs/>
                <w:kern w:val="36"/>
                <w:sz w:val="20"/>
                <w:szCs w:val="20"/>
                <w:lang w:bidi="ar-SA"/>
              </w:rPr>
            </w:pPr>
            <w:r w:rsidRPr="008A70F4">
              <w:rPr>
                <w:sz w:val="20"/>
                <w:szCs w:val="20"/>
              </w:rPr>
              <w:t xml:space="preserve">Рабочие программы. Линия учебников Перспектива. ФГОС,  Москва,  </w:t>
            </w:r>
            <w:r w:rsidRPr="008A70F4">
              <w:rPr>
                <w:bCs/>
                <w:sz w:val="20"/>
                <w:szCs w:val="20"/>
              </w:rPr>
              <w:t>Просвещение, 2011</w:t>
            </w:r>
          </w:p>
        </w:tc>
        <w:tc>
          <w:tcPr>
            <w:tcW w:w="1984" w:type="dxa"/>
          </w:tcPr>
          <w:p w:rsidR="00AE58B3" w:rsidRPr="008A70F4" w:rsidRDefault="00AE58B3" w:rsidP="001F4F25">
            <w:pPr>
              <w:rPr>
                <w:rFonts w:cs="Times New Roman"/>
                <w:sz w:val="20"/>
                <w:szCs w:val="20"/>
              </w:rPr>
            </w:pPr>
            <w:r w:rsidRPr="008A70F4">
              <w:rPr>
                <w:spacing w:val="-5"/>
                <w:sz w:val="20"/>
                <w:szCs w:val="20"/>
              </w:rPr>
              <w:t xml:space="preserve">Роговцева Н.И., Богданова Н.В., </w:t>
            </w:r>
            <w:r w:rsidRPr="008A70F4">
              <w:rPr>
                <w:spacing w:val="-3"/>
                <w:sz w:val="20"/>
                <w:szCs w:val="20"/>
              </w:rPr>
              <w:t>Добромыслова</w:t>
            </w:r>
            <w:r w:rsidRPr="005F46E2">
              <w:rPr>
                <w:spacing w:val="-3"/>
                <w:sz w:val="20"/>
                <w:szCs w:val="20"/>
              </w:rPr>
              <w:t xml:space="preserve"> </w:t>
            </w:r>
            <w:r w:rsidRPr="008A70F4">
              <w:rPr>
                <w:spacing w:val="-3"/>
                <w:sz w:val="20"/>
                <w:szCs w:val="20"/>
              </w:rPr>
              <w:t>Н.В.</w:t>
            </w:r>
            <w:r w:rsidRPr="008A70F4">
              <w:rPr>
                <w:spacing w:val="-6"/>
                <w:sz w:val="20"/>
                <w:szCs w:val="20"/>
              </w:rPr>
              <w:t xml:space="preserve"> Технология</w:t>
            </w:r>
          </w:p>
        </w:tc>
        <w:tc>
          <w:tcPr>
            <w:tcW w:w="709" w:type="dxa"/>
          </w:tcPr>
          <w:p w:rsidR="00AE58B3" w:rsidRPr="008A70F4" w:rsidRDefault="00AE58B3" w:rsidP="001F4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70F4">
              <w:rPr>
                <w:rFonts w:cs="Times New Roman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8A70F4" w:rsidRDefault="00AE58B3" w:rsidP="001F4F25">
            <w:pPr>
              <w:shd w:val="clear" w:color="auto" w:fill="FFFFFF"/>
              <w:jc w:val="center"/>
              <w:rPr>
                <w:spacing w:val="-7"/>
                <w:sz w:val="20"/>
                <w:szCs w:val="20"/>
              </w:rPr>
            </w:pPr>
            <w:r w:rsidRPr="008A70F4">
              <w:rPr>
                <w:spacing w:val="-7"/>
                <w:sz w:val="20"/>
                <w:szCs w:val="20"/>
              </w:rPr>
              <w:t>Просвещение</w:t>
            </w:r>
          </w:p>
          <w:p w:rsidR="00AE58B3" w:rsidRPr="008A70F4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58B3" w:rsidRPr="008A70F4" w:rsidRDefault="00AE58B3" w:rsidP="001F4F25">
            <w:pPr>
              <w:ind w:right="-81"/>
              <w:outlineLvl w:val="0"/>
              <w:rPr>
                <w:kern w:val="36"/>
                <w:sz w:val="20"/>
                <w:szCs w:val="20"/>
              </w:rPr>
            </w:pPr>
            <w:r w:rsidRPr="008A70F4">
              <w:rPr>
                <w:spacing w:val="-5"/>
                <w:sz w:val="20"/>
                <w:szCs w:val="20"/>
              </w:rPr>
              <w:t xml:space="preserve">Роговцева Н.И., Богданова Н.В., </w:t>
            </w:r>
            <w:r w:rsidRPr="008A70F4">
              <w:rPr>
                <w:kern w:val="36"/>
                <w:sz w:val="20"/>
                <w:szCs w:val="20"/>
              </w:rPr>
              <w:t xml:space="preserve">Технология. 4 класс. Рабочая тетрадь. Пособие для учащихся общеобразовательных учреждений. ФГОС, 2013 г. </w:t>
            </w:r>
            <w:r w:rsidRPr="008A70F4">
              <w:rPr>
                <w:sz w:val="20"/>
                <w:szCs w:val="20"/>
              </w:rPr>
              <w:t>Просвещение</w:t>
            </w:r>
          </w:p>
        </w:tc>
        <w:tc>
          <w:tcPr>
            <w:tcW w:w="3779" w:type="dxa"/>
          </w:tcPr>
          <w:p w:rsidR="00AE58B3" w:rsidRPr="008A70F4" w:rsidRDefault="00AE58B3" w:rsidP="001F4F25">
            <w:pPr>
              <w:ind w:right="150"/>
              <w:outlineLvl w:val="0"/>
              <w:rPr>
                <w:kern w:val="36"/>
                <w:sz w:val="20"/>
                <w:szCs w:val="20"/>
              </w:rPr>
            </w:pPr>
            <w:r w:rsidRPr="008A70F4">
              <w:rPr>
                <w:sz w:val="20"/>
                <w:szCs w:val="20"/>
              </w:rPr>
              <w:t>Роговцева</w:t>
            </w:r>
            <w:r w:rsidRPr="005F46E2">
              <w:rPr>
                <w:sz w:val="20"/>
                <w:szCs w:val="20"/>
              </w:rPr>
              <w:t xml:space="preserve"> </w:t>
            </w:r>
            <w:r w:rsidRPr="008A70F4">
              <w:rPr>
                <w:sz w:val="20"/>
                <w:szCs w:val="20"/>
              </w:rPr>
              <w:t>Н.И., Анащенкова</w:t>
            </w:r>
            <w:r w:rsidRPr="005F46E2">
              <w:rPr>
                <w:sz w:val="20"/>
                <w:szCs w:val="20"/>
              </w:rPr>
              <w:t xml:space="preserve"> </w:t>
            </w:r>
            <w:r w:rsidRPr="008A70F4">
              <w:rPr>
                <w:sz w:val="20"/>
                <w:szCs w:val="20"/>
              </w:rPr>
              <w:t>С.В., Шипилова: Технология. Методическое пособие с поурочными разработками. 34класс. ФГОС, 2013 г. Просвещение</w:t>
            </w:r>
          </w:p>
          <w:p w:rsidR="00AE58B3" w:rsidRPr="008A70F4" w:rsidRDefault="00AE58B3" w:rsidP="001F4F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58B3" w:rsidRPr="00A94108" w:rsidTr="00645B9F">
        <w:tc>
          <w:tcPr>
            <w:tcW w:w="654" w:type="dxa"/>
          </w:tcPr>
          <w:p w:rsidR="00AE58B3" w:rsidRPr="00A94108" w:rsidRDefault="00AE58B3" w:rsidP="004719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2" w:type="dxa"/>
          </w:tcPr>
          <w:p w:rsidR="00AE58B3" w:rsidRPr="00A94108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586" w:type="dxa"/>
          </w:tcPr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</w:tcPr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Технология. 1-4 классы. Рабочие программы по учебникам Т.М. Геронимус. ФГОС</w:t>
            </w:r>
          </w:p>
        </w:tc>
        <w:tc>
          <w:tcPr>
            <w:tcW w:w="1984" w:type="dxa"/>
          </w:tcPr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Т.М. Геронимус.</w:t>
            </w:r>
          </w:p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Технология Маленький мастер Учебник 1 класс ФГОС</w:t>
            </w:r>
          </w:p>
        </w:tc>
        <w:tc>
          <w:tcPr>
            <w:tcW w:w="709" w:type="dxa"/>
          </w:tcPr>
          <w:p w:rsidR="00AE58B3" w:rsidRPr="00A94108" w:rsidRDefault="00AE58B3" w:rsidP="00EA0C72">
            <w:pPr>
              <w:jc w:val="center"/>
              <w:rPr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219" w:type="dxa"/>
          </w:tcPr>
          <w:p w:rsidR="00AE58B3" w:rsidRPr="00A94108" w:rsidRDefault="00AE58B3" w:rsidP="00EA0C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Издательство: АСТ-Пресс</w:t>
            </w:r>
          </w:p>
        </w:tc>
        <w:tc>
          <w:tcPr>
            <w:tcW w:w="2693" w:type="dxa"/>
          </w:tcPr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Т.М. Геронимус: Технология: Я все умею делать сам: рабочая тетрадь к учебнику для 3 класса</w:t>
            </w:r>
          </w:p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Издательство: АСТ-Пресс, 2017</w:t>
            </w:r>
          </w:p>
        </w:tc>
        <w:tc>
          <w:tcPr>
            <w:tcW w:w="3779" w:type="dxa"/>
          </w:tcPr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Т.М. Геронимус: Уроки технологии в 3 кл.: Методическое пособие к учебному комплекту "Я все умею делать сам".</w:t>
            </w:r>
          </w:p>
          <w:p w:rsidR="00AE58B3" w:rsidRPr="00A94108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4108">
              <w:rPr>
                <w:rFonts w:cs="Times New Roman"/>
                <w:color w:val="000000"/>
                <w:sz w:val="20"/>
                <w:szCs w:val="20"/>
              </w:rPr>
              <w:t>Издательство: АСТ-Пресс, 2015г.</w:t>
            </w:r>
          </w:p>
        </w:tc>
      </w:tr>
      <w:tr w:rsidR="00AE58B3" w:rsidRPr="003A0F77" w:rsidTr="00645B9F">
        <w:tc>
          <w:tcPr>
            <w:tcW w:w="654" w:type="dxa"/>
          </w:tcPr>
          <w:p w:rsidR="00AE58B3" w:rsidRPr="003A0F77" w:rsidRDefault="00AE58B3" w:rsidP="004719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A0F77"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2" w:type="dxa"/>
          </w:tcPr>
          <w:p w:rsidR="00AE58B3" w:rsidRPr="003A0F77" w:rsidRDefault="00AE58B3" w:rsidP="001F4F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A0F77">
              <w:rPr>
                <w:rFonts w:cs="Times New Roman"/>
                <w:color w:val="000000"/>
                <w:sz w:val="20"/>
                <w:szCs w:val="20"/>
              </w:rPr>
              <w:t>4г</w:t>
            </w:r>
          </w:p>
        </w:tc>
        <w:tc>
          <w:tcPr>
            <w:tcW w:w="1586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«Начальная школа 21 века»</w:t>
            </w:r>
          </w:p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 Е.А. Лутцева</w:t>
            </w:r>
          </w:p>
        </w:tc>
        <w:tc>
          <w:tcPr>
            <w:tcW w:w="1984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 xml:space="preserve">Технология. </w:t>
            </w:r>
          </w:p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Е.А. Лутцева</w:t>
            </w:r>
          </w:p>
        </w:tc>
        <w:tc>
          <w:tcPr>
            <w:tcW w:w="709" w:type="dxa"/>
          </w:tcPr>
          <w:p w:rsidR="00AE58B3" w:rsidRPr="003A0F77" w:rsidRDefault="00AE58B3" w:rsidP="00C553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19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Москва «Вентана-Граф»</w:t>
            </w:r>
          </w:p>
        </w:tc>
        <w:tc>
          <w:tcPr>
            <w:tcW w:w="2693" w:type="dxa"/>
          </w:tcPr>
          <w:p w:rsidR="00AE58B3" w:rsidRPr="003A0F77" w:rsidRDefault="00AE58B3" w:rsidP="00C55351">
            <w:pPr>
              <w:rPr>
                <w:rFonts w:cs="Times New Roman"/>
                <w:sz w:val="20"/>
                <w:szCs w:val="20"/>
              </w:rPr>
            </w:pPr>
            <w:r w:rsidRPr="003A0F77">
              <w:rPr>
                <w:rFonts w:cs="Times New Roman"/>
                <w:sz w:val="20"/>
                <w:szCs w:val="20"/>
              </w:rPr>
              <w:t>Рабочая Тетрадь. Е.А. Лутцева</w:t>
            </w:r>
          </w:p>
        </w:tc>
        <w:tc>
          <w:tcPr>
            <w:tcW w:w="3779" w:type="dxa"/>
          </w:tcPr>
          <w:p w:rsidR="00AE58B3" w:rsidRPr="003A0F77" w:rsidRDefault="00AE58B3" w:rsidP="00EA0C7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E58B3" w:rsidRPr="00FF7F95" w:rsidRDefault="00AE58B3" w:rsidP="002165BD">
      <w:pPr>
        <w:jc w:val="center"/>
        <w:rPr>
          <w:color w:val="000000"/>
          <w:sz w:val="32"/>
          <w:szCs w:val="32"/>
        </w:rPr>
      </w:pPr>
      <w:r w:rsidRPr="00FF7F95">
        <w:rPr>
          <w:color w:val="000000"/>
          <w:sz w:val="32"/>
          <w:szCs w:val="32"/>
        </w:rPr>
        <w:t>4 класс УМК «Гармония»</w:t>
      </w:r>
    </w:p>
    <w:p w:rsidR="00AE58B3" w:rsidRPr="00C84D53" w:rsidRDefault="00AE58B3" w:rsidP="00C84D53">
      <w:pPr>
        <w:jc w:val="center"/>
        <w:rPr>
          <w:color w:val="000000"/>
          <w:sz w:val="32"/>
          <w:szCs w:val="32"/>
        </w:rPr>
      </w:pPr>
      <w:r w:rsidRPr="00FF7F95">
        <w:rPr>
          <w:color w:val="000000"/>
          <w:sz w:val="32"/>
          <w:szCs w:val="32"/>
        </w:rPr>
        <w:t>1 класс-комплект (4в)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800"/>
        <w:gridCol w:w="2160"/>
        <w:gridCol w:w="709"/>
        <w:gridCol w:w="1564"/>
        <w:gridCol w:w="3334"/>
        <w:gridCol w:w="3402"/>
      </w:tblGrid>
      <w:tr w:rsidR="00AE58B3" w:rsidRPr="00FF7F95" w:rsidTr="00645B9F">
        <w:trPr>
          <w:trHeight w:val="513"/>
        </w:trPr>
        <w:tc>
          <w:tcPr>
            <w:tcW w:w="648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Название предмета</w:t>
            </w:r>
          </w:p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1800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Название программы,</w:t>
            </w:r>
          </w:p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автор программы</w:t>
            </w:r>
          </w:p>
        </w:tc>
        <w:tc>
          <w:tcPr>
            <w:tcW w:w="2160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Автор,</w:t>
            </w:r>
          </w:p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Год изда-</w:t>
            </w:r>
          </w:p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4" w:type="dxa"/>
            <w:vMerge w:val="restart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6736" w:type="dxa"/>
            <w:gridSpan w:val="2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Учебно-методический комплект</w:t>
            </w:r>
          </w:p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FF7F95" w:rsidTr="00645B9F">
        <w:trPr>
          <w:trHeight w:val="210"/>
        </w:trPr>
        <w:tc>
          <w:tcPr>
            <w:tcW w:w="648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AE58B3" w:rsidRPr="00FF7F95" w:rsidRDefault="00AE58B3" w:rsidP="008E35F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Пособие для учащихся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/>
                <w:color w:val="000000"/>
                <w:sz w:val="20"/>
                <w:szCs w:val="20"/>
              </w:rPr>
              <w:t>Пособия для учителя</w:t>
            </w:r>
          </w:p>
        </w:tc>
      </w:tr>
      <w:tr w:rsidR="00AE58B3" w:rsidRPr="00FF7F95" w:rsidTr="00645B9F">
        <w:tc>
          <w:tcPr>
            <w:tcW w:w="648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УМК «Гармония»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Н.Б.Истомина</w:t>
            </w:r>
          </w:p>
        </w:tc>
        <w:tc>
          <w:tcPr>
            <w:tcW w:w="216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Н.Б.Истомина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в 2-х частях</w:t>
            </w:r>
          </w:p>
        </w:tc>
        <w:tc>
          <w:tcPr>
            <w:tcW w:w="709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</w:tc>
        <w:tc>
          <w:tcPr>
            <w:tcW w:w="3334" w:type="dxa"/>
          </w:tcPr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Н.Б.Истомина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атематика: рабочая тетрадь для 4</w:t>
            </w: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класса: в 2 ч. – Смоленск: Ассоциация ХХ</w:t>
            </w:r>
            <w:proofErr w:type="gramStart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Н.Б. Истомина. Учимся решать зада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чи. Математика и информатика. 4</w:t>
            </w: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класс. -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Смоленск: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век,  2017.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Истомина Н. Б., Горина О. П. Тестовые задания по математи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ке. 4</w:t>
            </w: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класс. – Смоленск: Ассоциация ХХ</w:t>
            </w:r>
            <w:proofErr w:type="gramStart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век, 2017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bCs/>
                <w:iCs/>
                <w:color w:val="000000"/>
                <w:kern w:val="36"/>
                <w:sz w:val="20"/>
                <w:szCs w:val="20"/>
              </w:rPr>
              <w:t xml:space="preserve">Истомина Н.Б., Шмырева Г.Г. и др.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Математика. 4</w:t>
            </w:r>
            <w:r w:rsidRPr="00FF7F95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 xml:space="preserve"> класс. Мои учебные достижения. Контрольные работы. </w:t>
            </w: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Смоленск:</w:t>
            </w:r>
          </w:p>
          <w:p w:rsidR="00AE58B3" w:rsidRPr="00FF7F95" w:rsidRDefault="00AE58B3" w:rsidP="008E35F4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век,  2017.</w:t>
            </w:r>
          </w:p>
          <w:p w:rsidR="00AE58B3" w:rsidRPr="00FF7F95" w:rsidRDefault="00AE58B3" w:rsidP="008E35F4">
            <w:pPr>
              <w:widowControl w:val="0"/>
              <w:shd w:val="clear" w:color="auto" w:fill="FFFFFF"/>
              <w:tabs>
                <w:tab w:val="left" w:pos="716"/>
                <w:tab w:val="left" w:pos="7000"/>
              </w:tabs>
              <w:autoSpaceDE w:val="0"/>
              <w:autoSpaceDN w:val="0"/>
              <w:adjustRightInd w:val="0"/>
              <w:spacing w:line="228" w:lineRule="auto"/>
              <w:ind w:left="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Истомина Н.Б. Математика. 4</w:t>
            </w:r>
            <w:r w:rsidRPr="00FF7F95">
              <w:rPr>
                <w:color w:val="000000"/>
                <w:sz w:val="20"/>
                <w:szCs w:val="20"/>
              </w:rPr>
              <w:t xml:space="preserve"> класс. Итоговая проверочная работа. ФГОС– </w:t>
            </w:r>
            <w:proofErr w:type="gramStart"/>
            <w:r w:rsidRPr="00FF7F95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FF7F95">
              <w:rPr>
                <w:color w:val="000000"/>
                <w:sz w:val="20"/>
                <w:szCs w:val="20"/>
              </w:rPr>
              <w:t>оленск: Ассоциация ХХ</w:t>
            </w:r>
            <w:proofErr w:type="gramStart"/>
            <w:r w:rsidRPr="00FF7F95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color w:val="000000"/>
                <w:sz w:val="20"/>
                <w:szCs w:val="20"/>
              </w:rPr>
              <w:t xml:space="preserve"> век, 2017</w:t>
            </w:r>
            <w:r w:rsidRPr="00FF7F95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widowControl w:val="0"/>
              <w:shd w:val="clear" w:color="auto" w:fill="FFFFFF"/>
              <w:tabs>
                <w:tab w:val="left" w:pos="716"/>
                <w:tab w:val="left" w:pos="7000"/>
              </w:tabs>
              <w:autoSpaceDE w:val="0"/>
              <w:autoSpaceDN w:val="0"/>
              <w:adjustRightInd w:val="0"/>
              <w:spacing w:line="228" w:lineRule="auto"/>
              <w:ind w:left="7"/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Истомина Н.Б., Редько З.Б., Тихонова Н.Б. Математика. Уроки математики. Содержание курса. Планирование урок</w:t>
            </w:r>
            <w:r>
              <w:rPr>
                <w:rFonts w:cs="Times New Roman"/>
                <w:color w:val="000000"/>
                <w:sz w:val="20"/>
                <w:szCs w:val="20"/>
              </w:rPr>
              <w:t>ов. Методические рекомендации. 4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класс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2012.</w:t>
            </w:r>
          </w:p>
          <w:p w:rsidR="00AE58B3" w:rsidRPr="00FF7F95" w:rsidRDefault="00AE58B3" w:rsidP="008E35F4">
            <w:pPr>
              <w:widowControl w:val="0"/>
              <w:shd w:val="clear" w:color="auto" w:fill="FFFFFF"/>
              <w:tabs>
                <w:tab w:val="left" w:pos="716"/>
                <w:tab w:val="left" w:pos="7000"/>
              </w:tabs>
              <w:autoSpaceDE w:val="0"/>
              <w:autoSpaceDN w:val="0"/>
              <w:adjustRightInd w:val="0"/>
              <w:spacing w:line="228" w:lineRule="auto"/>
              <w:ind w:left="7"/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Истомина Н.Б. </w:t>
            </w:r>
            <w:r w:rsidRPr="00FF7F95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Математика. 1-4 класс. Оценка достижений планируемых результатов по математике в начальной школе. ФГОС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58B3" w:rsidRPr="00FF7F95" w:rsidTr="00645B9F">
        <w:tc>
          <w:tcPr>
            <w:tcW w:w="648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УМК «Гармония»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М.С. Соловейчик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Н.С. Кузьменко</w:t>
            </w:r>
          </w:p>
        </w:tc>
        <w:tc>
          <w:tcPr>
            <w:tcW w:w="216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М.С. Соловейчик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Н.С. Кузьменк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Русский язык. К тайнам нашего языка: учебник для 4 класса общеобразовательных учреждений. В 2 ч. </w:t>
            </w:r>
          </w:p>
        </w:tc>
        <w:tc>
          <w:tcPr>
            <w:tcW w:w="709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</w:tc>
        <w:tc>
          <w:tcPr>
            <w:tcW w:w="333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М.С. Соловейчик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Н.С. Кузьменко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Тетрадь-задачник к учебнику для 4 класса общеобразовательных учреждений. В 3 ч. -  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Т.В.  Корешкова; под ред. проф. М.С. Соловейчик Потренируйся! Тетрадь для самостоятельной работы по русскому языку для 4 класса общеобразовательных учреждений. В 2 ч. Часть 1 и 2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М.С. Соловейчик</w:t>
            </w:r>
          </w:p>
          <w:p w:rsidR="00AE58B3" w:rsidRPr="00FF7F95" w:rsidRDefault="00AE58B3" w:rsidP="008E35F4">
            <w:pPr>
              <w:pStyle w:val="1"/>
              <w:shd w:val="clear" w:color="auto" w:fill="FFFFFF"/>
              <w:spacing w:before="0" w:beforeAutospacing="0" w:after="75" w:afterAutospacing="0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FF7F95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Русский язык. 4 класс. Итоговая проверочная работа. ФГОС -  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tabs>
                <w:tab w:val="left" w:pos="1080"/>
              </w:tabs>
              <w:autoSpaceDE w:val="0"/>
              <w:autoSpaceDN w:val="0"/>
              <w:adjustRightInd w:val="0"/>
              <w:ind w:left="29"/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Корешкова Т.В. </w:t>
            </w:r>
            <w:r w:rsidRPr="00FF7F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Русский язык. Тестовые задания. 4 класс. В 2-х частях.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2012.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М.С. Соловейчик,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Н.С. Кузьменко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 xml:space="preserve">Методические рекомендации –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2012.</w:t>
            </w:r>
          </w:p>
          <w:p w:rsidR="00AE58B3" w:rsidRPr="00FF7F95" w:rsidRDefault="00AE58B3" w:rsidP="008E35F4">
            <w:pPr>
              <w:tabs>
                <w:tab w:val="left" w:pos="1080"/>
              </w:tabs>
              <w:autoSpaceDE w:val="0"/>
              <w:autoSpaceDN w:val="0"/>
              <w:adjustRightInd w:val="0"/>
              <w:ind w:left="7"/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AE58B3" w:rsidRPr="00FF7F95" w:rsidTr="00645B9F">
        <w:tc>
          <w:tcPr>
            <w:tcW w:w="648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УМК «Гармония»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О.В. Кубасова</w:t>
            </w:r>
          </w:p>
        </w:tc>
        <w:tc>
          <w:tcPr>
            <w:tcW w:w="216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О.В. Кубасова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Литературное чтение. Любимые страницы: Учебник для 4 класса общеобразовательных учреждений. В 3 ч. </w:t>
            </w:r>
          </w:p>
        </w:tc>
        <w:tc>
          <w:tcPr>
            <w:tcW w:w="709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</w:tc>
        <w:tc>
          <w:tcPr>
            <w:tcW w:w="333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О.В. Кубасова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Рабочая тетрадь в 2-х ч. -  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Кубасова О. В.Литературное чтение: тестовые задания к учебнику «Любимые страницы» для 4 класса общеобразовательных учреждений -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> 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Кубасова О. В. Яхочу читать: Книга для чтения. 4 класс.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Кубасова О. В.Литературное чтение. 4 класс. Итоговая проверочная работа. ФГО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>  век, 2017.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tabs>
                <w:tab w:val="left" w:pos="900"/>
              </w:tabs>
              <w:autoSpaceDE w:val="0"/>
              <w:autoSpaceDN w:val="0"/>
              <w:adjustRightInd w:val="0"/>
              <w:ind w:left="7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Кубасова О.В.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Литературное чтение. Методические рекомендации. 4 класс.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2012.</w:t>
            </w:r>
          </w:p>
          <w:p w:rsidR="00AE58B3" w:rsidRPr="00FF7F95" w:rsidRDefault="00AE58B3" w:rsidP="008E35F4">
            <w:pPr>
              <w:tabs>
                <w:tab w:val="left" w:pos="900"/>
              </w:tabs>
              <w:autoSpaceDE w:val="0"/>
              <w:autoSpaceDN w:val="0"/>
              <w:adjustRightInd w:val="0"/>
              <w:ind w:left="7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Кубасова О.В.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Литературное чтение. Методические рекомендации к тестовым заданиям для 1-4 классов.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2012.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Кубасова О. В. Оценка достижения планируемых результатов освоения предмета «Литературное чтение» в рамках образовательной системы «Гармония».–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 2017 .</w:t>
            </w:r>
          </w:p>
        </w:tc>
      </w:tr>
      <w:tr w:rsidR="00AE58B3" w:rsidRPr="00FF7F95" w:rsidTr="00645B9F">
        <w:tc>
          <w:tcPr>
            <w:tcW w:w="648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Окружающий мир.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УМК «Гармония»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О.Т.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Поглазова</w:t>
            </w:r>
          </w:p>
        </w:tc>
        <w:tc>
          <w:tcPr>
            <w:tcW w:w="216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О.Т. Поглазова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Окружающий мир: учебник для 4 класса общеобразовательных учреждений. В 2 ч.  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156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</w:tc>
        <w:tc>
          <w:tcPr>
            <w:tcW w:w="333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Поглазова О. Т. Рабочая тетрадь в 2-х ч. - 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Поглазова О. Т.,Окружающий мир: Тестовые задания для учащихся 4 класса общеобразовательных учреждений.  – Смоленск: 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О.Т. Поглазова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 xml:space="preserve">Методические рекомендации 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 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58B3" w:rsidRPr="00FF7F95" w:rsidTr="00645B9F">
        <w:tc>
          <w:tcPr>
            <w:tcW w:w="648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0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УМК «Гармония»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Конышева</w:t>
            </w:r>
          </w:p>
        </w:tc>
        <w:tc>
          <w:tcPr>
            <w:tcW w:w="2160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Н.М.Конышева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Технология: учебник для 4 класса общеобразовательных учреждений.</w:t>
            </w:r>
          </w:p>
        </w:tc>
        <w:tc>
          <w:tcPr>
            <w:tcW w:w="709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«Ассоциация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век»</w:t>
            </w:r>
          </w:p>
        </w:tc>
        <w:tc>
          <w:tcPr>
            <w:tcW w:w="3334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Н.М.Конышева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Рабочая тетрадь в 2-х ч. -  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2017.</w:t>
            </w:r>
          </w:p>
        </w:tc>
        <w:tc>
          <w:tcPr>
            <w:tcW w:w="3402" w:type="dxa"/>
          </w:tcPr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Н.М.Конышева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 xml:space="preserve">Методические рекомендации к учебнику -  </w:t>
            </w:r>
            <w:r w:rsidRPr="00FF7F95">
              <w:rPr>
                <w:rFonts w:cs="Times New Roman"/>
                <w:color w:val="000000"/>
                <w:sz w:val="20"/>
                <w:szCs w:val="20"/>
              </w:rPr>
              <w:t>Смоленск:</w:t>
            </w:r>
          </w:p>
          <w:p w:rsidR="00AE58B3" w:rsidRPr="00FF7F95" w:rsidRDefault="00AE58B3" w:rsidP="008E35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7F95">
              <w:rPr>
                <w:rFonts w:cs="Times New Roman"/>
                <w:color w:val="000000"/>
                <w:sz w:val="20"/>
                <w:szCs w:val="20"/>
              </w:rPr>
              <w:t>Ассоциация ХХ</w:t>
            </w:r>
            <w:proofErr w:type="gramStart"/>
            <w:r w:rsidRPr="00FF7F95">
              <w:rPr>
                <w:rFonts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FF7F95">
              <w:rPr>
                <w:rFonts w:cs="Times New Roman"/>
                <w:color w:val="000000"/>
                <w:sz w:val="20"/>
                <w:szCs w:val="20"/>
              </w:rPr>
              <w:t xml:space="preserve"> век, 2012</w:t>
            </w:r>
          </w:p>
        </w:tc>
      </w:tr>
    </w:tbl>
    <w:p w:rsidR="00AE58B3" w:rsidRPr="00320C56" w:rsidRDefault="00AE58B3" w:rsidP="002165BD">
      <w:pPr>
        <w:jc w:val="center"/>
        <w:rPr>
          <w:rFonts w:cs="Times New Roman"/>
          <w:sz w:val="32"/>
          <w:szCs w:val="32"/>
        </w:rPr>
      </w:pPr>
      <w:r w:rsidRPr="00320C56">
        <w:rPr>
          <w:rFonts w:cs="Times New Roman"/>
          <w:sz w:val="32"/>
          <w:szCs w:val="32"/>
        </w:rPr>
        <w:t>Английский язык</w:t>
      </w:r>
      <w:r>
        <w:rPr>
          <w:rFonts w:cs="Times New Roman"/>
          <w:sz w:val="32"/>
          <w:szCs w:val="32"/>
        </w:rPr>
        <w:t xml:space="preserve">, </w:t>
      </w:r>
      <w:r w:rsidRPr="00320C56">
        <w:rPr>
          <w:rFonts w:cs="Times New Roman"/>
          <w:sz w:val="32"/>
          <w:szCs w:val="32"/>
        </w:rPr>
        <w:t>2-4 класс</w:t>
      </w:r>
    </w:p>
    <w:p w:rsidR="00AE58B3" w:rsidRPr="00645B9F" w:rsidRDefault="00AE58B3" w:rsidP="00645B9F">
      <w:pPr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</w:rPr>
        <w:t>17 классов-комплектов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851"/>
        <w:gridCol w:w="2268"/>
        <w:gridCol w:w="2268"/>
        <w:gridCol w:w="709"/>
        <w:gridCol w:w="1276"/>
        <w:gridCol w:w="1984"/>
        <w:gridCol w:w="4252"/>
      </w:tblGrid>
      <w:tr w:rsidR="00AE58B3" w:rsidRPr="0038118D" w:rsidTr="00645B9F">
        <w:trPr>
          <w:trHeight w:val="630"/>
        </w:trPr>
        <w:tc>
          <w:tcPr>
            <w:tcW w:w="534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Название предмета в соответствии с учебным планом</w:t>
            </w:r>
          </w:p>
        </w:tc>
        <w:tc>
          <w:tcPr>
            <w:tcW w:w="851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Название программы, автор программы</w:t>
            </w:r>
          </w:p>
        </w:tc>
        <w:tc>
          <w:tcPr>
            <w:tcW w:w="2268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Автор, название учебника</w:t>
            </w:r>
          </w:p>
        </w:tc>
        <w:tc>
          <w:tcPr>
            <w:tcW w:w="709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1276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Издатель</w:t>
            </w:r>
          </w:p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6236" w:type="dxa"/>
            <w:gridSpan w:val="2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Учебно-методический комплект</w:t>
            </w:r>
          </w:p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38118D" w:rsidTr="00645B9F">
        <w:trPr>
          <w:trHeight w:val="630"/>
        </w:trPr>
        <w:tc>
          <w:tcPr>
            <w:tcW w:w="534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Пособие для учащихся</w:t>
            </w:r>
          </w:p>
        </w:tc>
        <w:tc>
          <w:tcPr>
            <w:tcW w:w="4252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Пособия для учителя</w:t>
            </w:r>
          </w:p>
        </w:tc>
      </w:tr>
      <w:tr w:rsidR="00AE58B3" w:rsidRPr="0038118D" w:rsidTr="00645B9F">
        <w:tc>
          <w:tcPr>
            <w:tcW w:w="53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E58B3" w:rsidRPr="0038118D" w:rsidRDefault="00AE58B3" w:rsidP="00CC3CD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 xml:space="preserve">Быкова Н., Поспелова М. Английский язык. Программы общеобразовательных учреждений. 2-4 классы. </w:t>
            </w:r>
          </w:p>
        </w:tc>
        <w:tc>
          <w:tcPr>
            <w:tcW w:w="2268" w:type="dxa"/>
          </w:tcPr>
          <w:p w:rsidR="00AE58B3" w:rsidRPr="0038118D" w:rsidRDefault="00AE58B3" w:rsidP="00CC3CD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Быкова Н., Дули Д., Поспелова М., Эванс «Английский в фокусе» для 2 класса.</w:t>
            </w:r>
          </w:p>
        </w:tc>
        <w:tc>
          <w:tcPr>
            <w:tcW w:w="709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276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Москва. ExpressPublishing: Просвещение</w:t>
            </w:r>
          </w:p>
        </w:tc>
        <w:tc>
          <w:tcPr>
            <w:tcW w:w="198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Английский Язык. Spotlight. Рабочая тетрадь для 2 класса, 2016</w:t>
            </w:r>
          </w:p>
        </w:tc>
        <w:tc>
          <w:tcPr>
            <w:tcW w:w="4252" w:type="dxa"/>
          </w:tcPr>
          <w:p w:rsidR="00AE58B3" w:rsidRPr="0038118D" w:rsidRDefault="00AE58B3" w:rsidP="00CC3CD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Линия учебно-методических комплектов "Английский в фокусе" Н. И. Быковой и др. Английский язык. 2-4 классы. 2014</w:t>
            </w:r>
          </w:p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58B3" w:rsidRPr="0038118D" w:rsidTr="00645B9F">
        <w:tc>
          <w:tcPr>
            <w:tcW w:w="53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E58B3" w:rsidRPr="0038118D" w:rsidRDefault="00AE58B3" w:rsidP="007A11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Быкова Н., Поспелова М. Английский язык. Программы общеобразовательных учреждений. 2-4 классы</w:t>
            </w:r>
          </w:p>
        </w:tc>
        <w:tc>
          <w:tcPr>
            <w:tcW w:w="2268" w:type="dxa"/>
          </w:tcPr>
          <w:p w:rsidR="00AE58B3" w:rsidRPr="0038118D" w:rsidRDefault="00AE58B3" w:rsidP="00CC3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Быкова Н., Дули Д., Поспелова М., Эванс В.  «Английский в фокусе» для 3 класса.</w:t>
            </w:r>
          </w:p>
        </w:tc>
        <w:tc>
          <w:tcPr>
            <w:tcW w:w="709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276" w:type="dxa"/>
          </w:tcPr>
          <w:p w:rsidR="00AE58B3" w:rsidRPr="0038118D" w:rsidRDefault="00AE58B3" w:rsidP="007A11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Москва. ExpressPublishing: Просвещение</w:t>
            </w:r>
          </w:p>
        </w:tc>
        <w:tc>
          <w:tcPr>
            <w:tcW w:w="198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Английский Язык. Spotlight. Рабочая тетрадь для 2 класса, 2016</w:t>
            </w:r>
          </w:p>
        </w:tc>
        <w:tc>
          <w:tcPr>
            <w:tcW w:w="4252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Линия учебно-методических комплектов "Английский в фокусе" Н. И. Быковой и др. Английский язык. 2-4 классы. 2014</w:t>
            </w:r>
          </w:p>
        </w:tc>
      </w:tr>
      <w:tr w:rsidR="00AE58B3" w:rsidRPr="0038118D" w:rsidTr="00645B9F">
        <w:tc>
          <w:tcPr>
            <w:tcW w:w="53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E58B3" w:rsidRPr="0038118D" w:rsidRDefault="00AE58B3" w:rsidP="007A11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Быкова Н., Поспелова М. Английский язык. Программы общеобразовательных учреждений. 2-4 классы</w:t>
            </w:r>
          </w:p>
        </w:tc>
        <w:tc>
          <w:tcPr>
            <w:tcW w:w="2268" w:type="dxa"/>
          </w:tcPr>
          <w:p w:rsidR="00AE58B3" w:rsidRPr="0038118D" w:rsidRDefault="00AE58B3" w:rsidP="00CC3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Быкова Н., Дули Д., Поспелова М., Эванс В.  «Английский в фокусе» для 4 класса.</w:t>
            </w:r>
          </w:p>
        </w:tc>
        <w:tc>
          <w:tcPr>
            <w:tcW w:w="709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276" w:type="dxa"/>
          </w:tcPr>
          <w:p w:rsidR="00AE58B3" w:rsidRPr="0038118D" w:rsidRDefault="00AE58B3" w:rsidP="007A117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Москва. ExpressPublishing: Просвещение</w:t>
            </w:r>
          </w:p>
        </w:tc>
        <w:tc>
          <w:tcPr>
            <w:tcW w:w="1984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color w:val="000000"/>
                <w:sz w:val="20"/>
                <w:szCs w:val="20"/>
              </w:rPr>
              <w:t>Английский Язык. Spotlight. Рабочая тетрадь для 4 класса, 2016</w:t>
            </w:r>
          </w:p>
        </w:tc>
        <w:tc>
          <w:tcPr>
            <w:tcW w:w="4252" w:type="dxa"/>
          </w:tcPr>
          <w:p w:rsidR="00AE58B3" w:rsidRPr="0038118D" w:rsidRDefault="00AE58B3" w:rsidP="009D17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color w:val="000000"/>
                <w:sz w:val="20"/>
                <w:szCs w:val="20"/>
              </w:rPr>
              <w:t>Линия учебно-методических комплектов "Английский в фокусе" Н. И. Быковой и др. Английский язык. 2-4 классы. 2014</w:t>
            </w:r>
          </w:p>
        </w:tc>
      </w:tr>
    </w:tbl>
    <w:p w:rsidR="00AE58B3" w:rsidRPr="0038118D" w:rsidRDefault="00AE58B3" w:rsidP="002165BD">
      <w:pPr>
        <w:jc w:val="center"/>
        <w:rPr>
          <w:color w:val="000000"/>
          <w:sz w:val="32"/>
          <w:szCs w:val="32"/>
        </w:rPr>
      </w:pPr>
      <w:r w:rsidRPr="0038118D">
        <w:rPr>
          <w:color w:val="000000"/>
          <w:sz w:val="32"/>
          <w:szCs w:val="32"/>
        </w:rPr>
        <w:t>Немецкий язык</w:t>
      </w:r>
    </w:p>
    <w:p w:rsidR="00AE58B3" w:rsidRPr="0038118D" w:rsidRDefault="00AE58B3" w:rsidP="00B7499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класс (3г</w:t>
      </w:r>
      <w:r w:rsidRPr="0038118D">
        <w:rPr>
          <w:color w:val="000000"/>
          <w:sz w:val="32"/>
          <w:szCs w:val="32"/>
        </w:rPr>
        <w:t>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850"/>
        <w:gridCol w:w="1701"/>
        <w:gridCol w:w="1843"/>
        <w:gridCol w:w="641"/>
        <w:gridCol w:w="1627"/>
        <w:gridCol w:w="2835"/>
        <w:gridCol w:w="3780"/>
      </w:tblGrid>
      <w:tr w:rsidR="00AE58B3" w:rsidRPr="0038118D" w:rsidTr="00645B9F">
        <w:trPr>
          <w:trHeight w:val="630"/>
        </w:trPr>
        <w:tc>
          <w:tcPr>
            <w:tcW w:w="534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Название предмета в соответствии с учебным планом</w:t>
            </w:r>
          </w:p>
        </w:tc>
        <w:tc>
          <w:tcPr>
            <w:tcW w:w="850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Название программы, автор программы</w:t>
            </w:r>
          </w:p>
        </w:tc>
        <w:tc>
          <w:tcPr>
            <w:tcW w:w="1843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Автор, название учебника</w:t>
            </w:r>
          </w:p>
        </w:tc>
        <w:tc>
          <w:tcPr>
            <w:tcW w:w="641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1627" w:type="dxa"/>
            <w:vMerge w:val="restart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6615" w:type="dxa"/>
            <w:gridSpan w:val="2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Учебно-методический комплект</w:t>
            </w:r>
          </w:p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(автор, год издания, издательство)</w:t>
            </w:r>
          </w:p>
        </w:tc>
      </w:tr>
      <w:tr w:rsidR="00AE58B3" w:rsidRPr="0038118D" w:rsidTr="00645B9F">
        <w:trPr>
          <w:trHeight w:val="630"/>
        </w:trPr>
        <w:tc>
          <w:tcPr>
            <w:tcW w:w="534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AE58B3" w:rsidRPr="0038118D" w:rsidRDefault="00AE58B3" w:rsidP="009D17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Пособие для учащихся</w:t>
            </w:r>
          </w:p>
        </w:tc>
        <w:tc>
          <w:tcPr>
            <w:tcW w:w="3780" w:type="dxa"/>
          </w:tcPr>
          <w:p w:rsidR="00AE58B3" w:rsidRPr="0038118D" w:rsidRDefault="00AE58B3" w:rsidP="009D174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118D">
              <w:rPr>
                <w:rFonts w:cs="Times New Roman"/>
                <w:b/>
                <w:color w:val="000000"/>
                <w:sz w:val="20"/>
                <w:szCs w:val="20"/>
              </w:rPr>
              <w:t>Пособия для учителя</w:t>
            </w:r>
          </w:p>
        </w:tc>
      </w:tr>
      <w:tr w:rsidR="00AE58B3" w:rsidRPr="0007433B" w:rsidTr="00645B9F">
        <w:tc>
          <w:tcPr>
            <w:tcW w:w="534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</w:tcPr>
          <w:p w:rsidR="00AE58B3" w:rsidRPr="0007433B" w:rsidRDefault="00AE58B3" w:rsidP="009D17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 xml:space="preserve">«Немецкий язык. Рабочие программы. 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7433B">
              <w:rPr>
                <w:rFonts w:cs="Times New Roman"/>
                <w:sz w:val="20"/>
                <w:szCs w:val="20"/>
              </w:rPr>
              <w:t>УМК И.</w:t>
            </w:r>
            <w:proofErr w:type="gramEnd"/>
            <w:r w:rsidRPr="0007433B">
              <w:rPr>
                <w:rFonts w:cs="Times New Roman"/>
                <w:sz w:val="20"/>
                <w:szCs w:val="20"/>
              </w:rPr>
              <w:t>Л. Бим 2-4 классы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8B3" w:rsidRPr="0007433B" w:rsidRDefault="00AE58B3" w:rsidP="00430319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sz w:val="20"/>
                <w:szCs w:val="20"/>
              </w:rPr>
              <w:t>И.Л.</w:t>
            </w:r>
            <w:r>
              <w:rPr>
                <w:sz w:val="20"/>
                <w:szCs w:val="20"/>
              </w:rPr>
              <w:t xml:space="preserve"> Бим. Л.И. Рыжова. Учебник для 3</w:t>
            </w:r>
            <w:r w:rsidRPr="0007433B">
              <w:rPr>
                <w:sz w:val="20"/>
                <w:szCs w:val="20"/>
              </w:rPr>
              <w:t xml:space="preserve"> класса</w:t>
            </w:r>
            <w:r w:rsidRPr="0007433B">
              <w:rPr>
                <w:sz w:val="20"/>
                <w:szCs w:val="20"/>
                <w:lang w:val="de-DE"/>
              </w:rPr>
              <w:t xml:space="preserve"> «Deutsch. Die ersten Schritte» </w:t>
            </w:r>
            <w:r w:rsidRPr="0007433B">
              <w:rPr>
                <w:sz w:val="20"/>
                <w:szCs w:val="20"/>
              </w:rPr>
              <w:t>в</w:t>
            </w:r>
            <w:r w:rsidRPr="0007433B">
              <w:rPr>
                <w:sz w:val="20"/>
                <w:szCs w:val="20"/>
                <w:lang w:val="de-DE"/>
              </w:rPr>
              <w:t xml:space="preserve"> 2 </w:t>
            </w:r>
            <w:r w:rsidRPr="0007433B">
              <w:rPr>
                <w:sz w:val="20"/>
                <w:szCs w:val="20"/>
              </w:rPr>
              <w:t>ч</w:t>
            </w:r>
          </w:p>
        </w:tc>
        <w:tc>
          <w:tcPr>
            <w:tcW w:w="641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2013-2016</w:t>
            </w:r>
          </w:p>
        </w:tc>
        <w:tc>
          <w:tcPr>
            <w:tcW w:w="1627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«Просвещение</w:t>
            </w:r>
          </w:p>
        </w:tc>
        <w:tc>
          <w:tcPr>
            <w:tcW w:w="2835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И.Л. Бим. Учебник 3</w:t>
            </w:r>
            <w:r w:rsidRPr="0007433B">
              <w:rPr>
                <w:rFonts w:cs="Times New Roman"/>
                <w:sz w:val="20"/>
                <w:szCs w:val="20"/>
              </w:rPr>
              <w:t xml:space="preserve"> класса ОУ в 2-х частях. М.: Просвещение, 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7433B">
              <w:rPr>
                <w:rFonts w:cs="Times New Roman"/>
                <w:sz w:val="20"/>
                <w:szCs w:val="20"/>
              </w:rPr>
              <w:t xml:space="preserve">Рабочая тетрадь </w:t>
            </w:r>
            <w:r>
              <w:rPr>
                <w:rFonts w:cs="Times New Roman"/>
                <w:sz w:val="20"/>
                <w:szCs w:val="20"/>
              </w:rPr>
              <w:t>к учебнику немецкого языка для 3</w:t>
            </w:r>
            <w:r w:rsidRPr="0007433B">
              <w:rPr>
                <w:rFonts w:cs="Times New Roman"/>
                <w:sz w:val="20"/>
                <w:szCs w:val="20"/>
              </w:rPr>
              <w:t xml:space="preserve"> класса  ОУ</w:t>
            </w:r>
            <w:r w:rsidRPr="0007433B">
              <w:rPr>
                <w:sz w:val="20"/>
                <w:szCs w:val="20"/>
              </w:rPr>
              <w:t xml:space="preserve"> в 2 частях (авт. И.Л. Бим.</w:t>
            </w:r>
            <w:proofErr w:type="gramEnd"/>
            <w:r w:rsidRPr="0007433B">
              <w:rPr>
                <w:sz w:val="20"/>
                <w:szCs w:val="20"/>
              </w:rPr>
              <w:t xml:space="preserve"> </w:t>
            </w:r>
            <w:r w:rsidRPr="0007433B">
              <w:rPr>
                <w:sz w:val="20"/>
                <w:szCs w:val="20"/>
              </w:rPr>
              <w:lastRenderedPageBreak/>
              <w:t>Л.И. Рыжова</w:t>
            </w:r>
            <w:r w:rsidRPr="0007433B">
              <w:rPr>
                <w:rFonts w:cs="Times New Roman"/>
                <w:sz w:val="20"/>
                <w:szCs w:val="20"/>
              </w:rPr>
              <w:t>, М: Просвещение, 2016 г.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Грамматические справочники, словари</w:t>
            </w:r>
          </w:p>
        </w:tc>
        <w:tc>
          <w:tcPr>
            <w:tcW w:w="3780" w:type="dxa"/>
          </w:tcPr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lastRenderedPageBreak/>
              <w:t>«Немецкий язык. Рабочие программы. Предметная линия учебников И.Л. Бим 2-4 классы», М.: Просвещение, 2013 г.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И. Л. Бим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Л. И. Рыжова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>Л. В. Садомова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lastRenderedPageBreak/>
              <w:t>Первые шаги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7433B">
              <w:rPr>
                <w:rFonts w:cs="Times New Roman"/>
                <w:sz w:val="20"/>
                <w:szCs w:val="20"/>
              </w:rPr>
              <w:t xml:space="preserve">Книга для учителя </w:t>
            </w:r>
            <w:r>
              <w:rPr>
                <w:rFonts w:cs="Times New Roman"/>
                <w:sz w:val="20"/>
                <w:szCs w:val="20"/>
              </w:rPr>
              <w:t>к учебнику немецкого языка для 3</w:t>
            </w:r>
            <w:r w:rsidRPr="0007433B">
              <w:rPr>
                <w:rFonts w:cs="Times New Roman"/>
                <w:sz w:val="20"/>
                <w:szCs w:val="20"/>
              </w:rPr>
              <w:t xml:space="preserve"> класса общеобразовательных учреждений</w:t>
            </w:r>
          </w:p>
          <w:p w:rsidR="00AE58B3" w:rsidRPr="0007433B" w:rsidRDefault="00AE58B3" w:rsidP="009D17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E58B3" w:rsidRPr="00B65A9F" w:rsidRDefault="00AE58B3" w:rsidP="00645B9F">
      <w:pPr>
        <w:jc w:val="center"/>
        <w:rPr>
          <w:sz w:val="32"/>
          <w:szCs w:val="32"/>
        </w:rPr>
      </w:pPr>
      <w:r w:rsidRPr="00B65A9F">
        <w:rPr>
          <w:sz w:val="32"/>
          <w:szCs w:val="32"/>
        </w:rPr>
        <w:lastRenderedPageBreak/>
        <w:t>Физическая культура</w:t>
      </w:r>
    </w:p>
    <w:p w:rsidR="00AE58B3" w:rsidRPr="00B74994" w:rsidRDefault="00AE58B3" w:rsidP="00645B9F">
      <w:pPr>
        <w:jc w:val="center"/>
        <w:rPr>
          <w:sz w:val="32"/>
          <w:szCs w:val="32"/>
        </w:rPr>
      </w:pPr>
      <w:r w:rsidRPr="00B65A9F">
        <w:rPr>
          <w:sz w:val="32"/>
          <w:szCs w:val="32"/>
        </w:rPr>
        <w:t>2-4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850"/>
        <w:gridCol w:w="1879"/>
        <w:gridCol w:w="1985"/>
        <w:gridCol w:w="709"/>
        <w:gridCol w:w="1664"/>
        <w:gridCol w:w="1234"/>
        <w:gridCol w:w="5003"/>
      </w:tblGrid>
      <w:tr w:rsidR="00AE58B3" w:rsidRPr="00BB159D" w:rsidTr="00645B9F">
        <w:trPr>
          <w:trHeight w:val="513"/>
        </w:trPr>
        <w:tc>
          <w:tcPr>
            <w:tcW w:w="567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850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программы,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Автор,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Год изда-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664" w:type="dxa"/>
            <w:vMerge w:val="restart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Издатель</w:t>
            </w: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6237" w:type="dxa"/>
            <w:gridSpan w:val="2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Учебно-методический комплект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(автор, год издания, издательство)</w:t>
            </w:r>
          </w:p>
        </w:tc>
      </w:tr>
      <w:tr w:rsidR="00AE58B3" w:rsidRPr="00BB159D" w:rsidTr="00645B9F">
        <w:trPr>
          <w:trHeight w:val="210"/>
        </w:trPr>
        <w:tc>
          <w:tcPr>
            <w:tcW w:w="567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vMerge/>
            <w:vAlign w:val="center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Пособие для учащихся</w:t>
            </w:r>
          </w:p>
        </w:tc>
        <w:tc>
          <w:tcPr>
            <w:tcW w:w="5003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b/>
                <w:sz w:val="20"/>
                <w:szCs w:val="20"/>
                <w:lang w:eastAsia="en-US"/>
              </w:rPr>
              <w:t>Пособие для учителя</w:t>
            </w:r>
          </w:p>
        </w:tc>
      </w:tr>
      <w:tr w:rsidR="00AE58B3" w:rsidRPr="00BB159D" w:rsidTr="00645B9F">
        <w:tc>
          <w:tcPr>
            <w:tcW w:w="567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9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«Физическая культура. Рабочие программы. Предметная линия учебников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Матвеева 1-4 классы»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709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2012-2016</w:t>
            </w:r>
          </w:p>
        </w:tc>
        <w:tc>
          <w:tcPr>
            <w:tcW w:w="1664" w:type="dxa"/>
          </w:tcPr>
          <w:p w:rsidR="00AE58B3" w:rsidRPr="00CC739F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739F">
              <w:rPr>
                <w:rFonts w:cs="Times New Roman"/>
                <w:sz w:val="20"/>
                <w:szCs w:val="20"/>
                <w:lang w:eastAsia="en-US"/>
              </w:rPr>
              <w:t xml:space="preserve">Москва 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C739F">
              <w:rPr>
                <w:rFonts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1234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 «Уроки физической культуры»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1.А.Ю.Патрикеев «Зимние подвижные игры» Москва «ВАКО»,2009г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3.И.М.Бутин, И.А.Бутина «Физическая культура в начальных классах»  Москва «ВЛАДОС пресс»2001г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4.П.А.Киселёв, С.Б.Киселёва «Справочник учителя физической культуры» Волгоград «Учитель»2010г 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5.Г. И. Погадаев, Б.И. </w:t>
            </w:r>
            <w:proofErr w:type="gramStart"/>
            <w:r w:rsidRPr="00BB159D">
              <w:rPr>
                <w:rFonts w:cs="Times New Roman"/>
                <w:sz w:val="20"/>
                <w:szCs w:val="20"/>
                <w:lang w:eastAsia="en-US"/>
              </w:rPr>
              <w:t>Мишин</w:t>
            </w:r>
            <w:proofErr w:type="gramEnd"/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  «Физическая культура»  М. «Просвещение», 2006г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6.П.А.Киселёв, С.Б.Киселёва «Настольная книга учителя физической культуры» Москва Глобус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7.В.Ф. Феоктистова  Л.В.Плиева  «К здоровью через движение» Волгоград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8.В.Ф. Феоктистова  «Образовательные здоровье сберегающие технологии» Волгоград  «Учитель» 2008г</w:t>
            </w:r>
          </w:p>
        </w:tc>
      </w:tr>
      <w:tr w:rsidR="00AE58B3" w:rsidRPr="00BB159D" w:rsidTr="00645B9F">
        <w:tc>
          <w:tcPr>
            <w:tcW w:w="567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9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«Физическая культура. Рабочие программы. Предметная линия учебников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Матвеева 1-4 классы»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</w:t>
            </w:r>
          </w:p>
          <w:p w:rsidR="00AE58B3" w:rsidRPr="00BB159D" w:rsidRDefault="00AE58B3" w:rsidP="00645B9F">
            <w:pPr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3-4 классы</w:t>
            </w:r>
          </w:p>
        </w:tc>
        <w:tc>
          <w:tcPr>
            <w:tcW w:w="709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2012-2016</w:t>
            </w:r>
          </w:p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</w:tcPr>
          <w:p w:rsidR="00AE58B3" w:rsidRPr="00967451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67451">
              <w:rPr>
                <w:rFonts w:cs="Times New Roman"/>
                <w:sz w:val="20"/>
                <w:szCs w:val="20"/>
                <w:lang w:eastAsia="en-US"/>
              </w:rPr>
              <w:t xml:space="preserve">Москва 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67451">
              <w:rPr>
                <w:rFonts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1234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 «Уроки физической культуры»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1.А.Ю.Патрикеев «Зимние подвижные игры» Москва «ВАКО»2009г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3.И.М.Бутин, И.А.</w:t>
            </w:r>
            <w:r w:rsidRPr="005F46E2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BB159D">
              <w:rPr>
                <w:rFonts w:cs="Times New Roman"/>
                <w:sz w:val="20"/>
                <w:szCs w:val="20"/>
                <w:lang w:eastAsia="en-US"/>
              </w:rPr>
              <w:t>Бутина «Физическая культура в начальных классах»  Москва «ВЛАДОС пресс»2001г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4.П.А.Киселёв, С.Б.Киселёва «Справочник учителя физической культуры» Волгоград «Учитель»2010г 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5.Г.И.Погадаев, Б.И. </w:t>
            </w:r>
            <w:proofErr w:type="gramStart"/>
            <w:r w:rsidRPr="00BB159D">
              <w:rPr>
                <w:rFonts w:cs="Times New Roman"/>
                <w:sz w:val="20"/>
                <w:szCs w:val="20"/>
                <w:lang w:eastAsia="en-US"/>
              </w:rPr>
              <w:t>Мишин</w:t>
            </w:r>
            <w:proofErr w:type="gramEnd"/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  «Физическая культура»  М. «Просвещение» 2006г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6.П.А.Киселёв</w:t>
            </w:r>
            <w:proofErr w:type="gramStart"/>
            <w:r w:rsidRPr="00BB159D">
              <w:rPr>
                <w:rFonts w:cs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BB159D">
              <w:rPr>
                <w:rFonts w:cs="Times New Roman"/>
                <w:sz w:val="20"/>
                <w:szCs w:val="20"/>
                <w:lang w:eastAsia="en-US"/>
              </w:rPr>
              <w:t>.Б.Киселёва «Настольная книга учителя физической культуры» Москва Глобус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7.В.Ф. Феоктистова  Л.В.Плиева  «К здоровью через движение» Волгоград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8.В.Ф.Феоктистова  «Образовательные здоровье сберегающие технологии» Волгоград  «Учитель» 2008г.</w:t>
            </w:r>
          </w:p>
        </w:tc>
      </w:tr>
      <w:tr w:rsidR="00AE58B3" w:rsidRPr="00BB159D" w:rsidTr="00645B9F">
        <w:tc>
          <w:tcPr>
            <w:tcW w:w="567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9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«Физическая культура. Рабочие </w:t>
            </w:r>
            <w:r w:rsidRPr="00BB159D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программы. Предметная линия учебников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Матвеева 1-4 классы»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</w:t>
            </w:r>
          </w:p>
          <w:p w:rsidR="00AE58B3" w:rsidRPr="00BB159D" w:rsidRDefault="00AE58B3" w:rsidP="00645B9F">
            <w:pPr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lastRenderedPageBreak/>
              <w:t>3-4 классы</w:t>
            </w:r>
          </w:p>
        </w:tc>
        <w:tc>
          <w:tcPr>
            <w:tcW w:w="709" w:type="dxa"/>
          </w:tcPr>
          <w:p w:rsidR="00AE58B3" w:rsidRPr="00BB15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2012-2016</w:t>
            </w:r>
          </w:p>
        </w:tc>
        <w:tc>
          <w:tcPr>
            <w:tcW w:w="1664" w:type="dxa"/>
          </w:tcPr>
          <w:p w:rsidR="00AE58B3" w:rsidRPr="00967451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67451">
              <w:rPr>
                <w:rFonts w:cs="Times New Roman"/>
                <w:sz w:val="20"/>
                <w:szCs w:val="20"/>
                <w:lang w:eastAsia="en-US"/>
              </w:rPr>
              <w:t xml:space="preserve">Москва </w:t>
            </w:r>
          </w:p>
          <w:p w:rsidR="00AE58B3" w:rsidRPr="00967451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67451">
              <w:rPr>
                <w:rFonts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1234" w:type="dxa"/>
          </w:tcPr>
          <w:p w:rsidR="00AE58B3" w:rsidRPr="00967451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</w:tcPr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А.П. Матвеев «Уроки физической культуры»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1.А.Ю.Патрикеев «Зимние подвижные игры» Москва </w:t>
            </w:r>
            <w:r w:rsidRPr="00BB159D">
              <w:rPr>
                <w:rFonts w:cs="Times New Roman"/>
                <w:sz w:val="20"/>
                <w:szCs w:val="20"/>
                <w:lang w:eastAsia="en-US"/>
              </w:rPr>
              <w:lastRenderedPageBreak/>
              <w:t>«ВАКО»2009г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3.И.М.Бутин, И.А.Бутина «Физическая культура в начальных классах»  Москва «ВЛАДОС пресс»2001г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4.П.А.Киселёв, С.Б.Киселёва «Справочник учителя физической культуры» Волгоград «Учитель»2010г 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5.Г.И.Погадаев, Б.И. </w:t>
            </w:r>
            <w:proofErr w:type="gramStart"/>
            <w:r w:rsidRPr="00BB159D">
              <w:rPr>
                <w:rFonts w:cs="Times New Roman"/>
                <w:sz w:val="20"/>
                <w:szCs w:val="20"/>
                <w:lang w:eastAsia="en-US"/>
              </w:rPr>
              <w:t>Мишин</w:t>
            </w:r>
            <w:proofErr w:type="gramEnd"/>
            <w:r w:rsidRPr="00BB159D">
              <w:rPr>
                <w:rFonts w:cs="Times New Roman"/>
                <w:sz w:val="20"/>
                <w:szCs w:val="20"/>
                <w:lang w:eastAsia="en-US"/>
              </w:rPr>
              <w:t xml:space="preserve">  «Физическая культура»  Москва «Просвещение» 2006г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6.П.А.Киселёв</w:t>
            </w:r>
            <w:proofErr w:type="gramStart"/>
            <w:r w:rsidRPr="00BB159D">
              <w:rPr>
                <w:rFonts w:cs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BB159D">
              <w:rPr>
                <w:rFonts w:cs="Times New Roman"/>
                <w:sz w:val="20"/>
                <w:szCs w:val="20"/>
                <w:lang w:eastAsia="en-US"/>
              </w:rPr>
              <w:t>.Б.Киселёва «Настольная книга учителя физической культуры» Москва Глобус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7.В.Ф. Феоктистова  Л.В.Плиева  «К здоровью через движение» Волгоград</w:t>
            </w:r>
          </w:p>
          <w:p w:rsidR="00AE58B3" w:rsidRPr="00BB15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B159D">
              <w:rPr>
                <w:rFonts w:cs="Times New Roman"/>
                <w:sz w:val="20"/>
                <w:szCs w:val="20"/>
                <w:lang w:eastAsia="en-US"/>
              </w:rPr>
              <w:t>8.В.Ф.Феоктистова  «Образовательные здоровье сберегающие технологии» Волгоград  «Учитель» 2008г.</w:t>
            </w:r>
          </w:p>
        </w:tc>
      </w:tr>
    </w:tbl>
    <w:p w:rsidR="00AE58B3" w:rsidRPr="007D6E02" w:rsidRDefault="00AE58B3" w:rsidP="00645B9F">
      <w:pPr>
        <w:jc w:val="center"/>
        <w:rPr>
          <w:sz w:val="32"/>
          <w:szCs w:val="32"/>
        </w:rPr>
      </w:pPr>
      <w:r w:rsidRPr="007D6E02">
        <w:rPr>
          <w:sz w:val="32"/>
          <w:szCs w:val="32"/>
        </w:rPr>
        <w:lastRenderedPageBreak/>
        <w:t>Музыка</w:t>
      </w:r>
    </w:p>
    <w:p w:rsidR="00AE58B3" w:rsidRDefault="00AE58B3" w:rsidP="00645B9F">
      <w:pPr>
        <w:jc w:val="center"/>
        <w:rPr>
          <w:sz w:val="32"/>
          <w:szCs w:val="32"/>
        </w:rPr>
      </w:pPr>
      <w:r w:rsidRPr="007D6E02">
        <w:rPr>
          <w:sz w:val="32"/>
          <w:szCs w:val="32"/>
        </w:rPr>
        <w:t>1-4 класс</w:t>
      </w:r>
    </w:p>
    <w:p w:rsidR="00AE58B3" w:rsidRPr="002165BD" w:rsidRDefault="002165BD" w:rsidP="00645B9F">
      <w:pPr>
        <w:jc w:val="center"/>
        <w:rPr>
          <w:sz w:val="32"/>
          <w:szCs w:val="32"/>
        </w:rPr>
      </w:pPr>
      <w:r>
        <w:rPr>
          <w:sz w:val="32"/>
          <w:szCs w:val="32"/>
        </w:rPr>
        <w:t>23 класса - комплекта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850"/>
        <w:gridCol w:w="1737"/>
        <w:gridCol w:w="1985"/>
        <w:gridCol w:w="709"/>
        <w:gridCol w:w="1772"/>
        <w:gridCol w:w="1798"/>
        <w:gridCol w:w="4331"/>
      </w:tblGrid>
      <w:tr w:rsidR="00AE58B3" w:rsidRPr="00673C9D" w:rsidTr="00645B9F">
        <w:trPr>
          <w:trHeight w:val="513"/>
        </w:trPr>
        <w:tc>
          <w:tcPr>
            <w:tcW w:w="426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предмета</w:t>
            </w:r>
          </w:p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в соответствии с учебным планом</w:t>
            </w:r>
          </w:p>
        </w:tc>
        <w:tc>
          <w:tcPr>
            <w:tcW w:w="850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программы,</w:t>
            </w:r>
          </w:p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Автор,</w:t>
            </w:r>
          </w:p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0A20BB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0A20BB">
              <w:rPr>
                <w:rFonts w:cs="Times New Roman"/>
                <w:b/>
                <w:sz w:val="20"/>
                <w:szCs w:val="20"/>
                <w:lang w:eastAsia="en-US"/>
              </w:rPr>
              <w:t>Год изда</w:t>
            </w:r>
          </w:p>
          <w:p w:rsidR="00AE58B3" w:rsidRPr="000A20BB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0A20BB">
              <w:rPr>
                <w:rFonts w:cs="Times New Roman"/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72" w:type="dxa"/>
            <w:vMerge w:val="restart"/>
          </w:tcPr>
          <w:p w:rsidR="00AE58B3" w:rsidRPr="00673C9D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Издатель</w:t>
            </w: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6129" w:type="dxa"/>
            <w:gridSpan w:val="2"/>
          </w:tcPr>
          <w:p w:rsidR="00AE58B3" w:rsidRPr="00C51050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51050">
              <w:rPr>
                <w:rFonts w:cs="Times New Roman"/>
                <w:b/>
                <w:sz w:val="20"/>
                <w:szCs w:val="20"/>
                <w:lang w:eastAsia="en-US"/>
              </w:rPr>
              <w:t>Учебно-методический комплект</w:t>
            </w:r>
          </w:p>
          <w:p w:rsidR="00AE58B3" w:rsidRPr="00967451" w:rsidRDefault="00AE58B3" w:rsidP="00645B9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C51050">
              <w:rPr>
                <w:rFonts w:cs="Times New Roman"/>
                <w:b/>
                <w:sz w:val="20"/>
                <w:szCs w:val="20"/>
                <w:lang w:eastAsia="en-US"/>
              </w:rPr>
              <w:t>(автор, год издания, издательство)</w:t>
            </w:r>
          </w:p>
        </w:tc>
      </w:tr>
      <w:tr w:rsidR="00AE58B3" w:rsidRPr="00673C9D" w:rsidTr="00645B9F">
        <w:trPr>
          <w:trHeight w:val="210"/>
        </w:trPr>
        <w:tc>
          <w:tcPr>
            <w:tcW w:w="426" w:type="dxa"/>
            <w:vMerge/>
            <w:vAlign w:val="center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E58B3" w:rsidRPr="00673C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vMerge/>
            <w:vAlign w:val="center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E58B3" w:rsidRPr="000A20BB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</w:tcPr>
          <w:p w:rsidR="00AE58B3" w:rsidRPr="00C51050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51050">
              <w:rPr>
                <w:rFonts w:cs="Times New Roman"/>
                <w:b/>
                <w:sz w:val="20"/>
                <w:szCs w:val="20"/>
                <w:lang w:eastAsia="en-US"/>
              </w:rPr>
              <w:t>Пособие для учащихся</w:t>
            </w:r>
          </w:p>
        </w:tc>
        <w:tc>
          <w:tcPr>
            <w:tcW w:w="4331" w:type="dxa"/>
          </w:tcPr>
          <w:p w:rsidR="00AE58B3" w:rsidRPr="005E6657" w:rsidRDefault="00AE58B3" w:rsidP="00645B9F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5E6657">
              <w:rPr>
                <w:rFonts w:cs="Times New Roman"/>
                <w:b/>
                <w:sz w:val="20"/>
                <w:szCs w:val="20"/>
                <w:lang w:eastAsia="en-US"/>
              </w:rPr>
              <w:t>Пособия для учителя</w:t>
            </w:r>
          </w:p>
        </w:tc>
      </w:tr>
      <w:tr w:rsidR="00AE58B3" w:rsidRPr="00673C9D" w:rsidTr="00645B9F">
        <w:tc>
          <w:tcPr>
            <w:tcW w:w="426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</w:tcPr>
          <w:p w:rsidR="00AE58B3" w:rsidRPr="00673C9D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7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Сергеева Г.П., 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Шмагина Т.С.</w:t>
            </w:r>
          </w:p>
        </w:tc>
        <w:tc>
          <w:tcPr>
            <w:tcW w:w="1985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709" w:type="dxa"/>
          </w:tcPr>
          <w:p w:rsidR="00AE58B3" w:rsidRPr="000A20BB" w:rsidRDefault="00AE58B3" w:rsidP="00645B9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A20BB">
              <w:rPr>
                <w:rFonts w:cs="Times New Roman"/>
                <w:sz w:val="20"/>
                <w:szCs w:val="20"/>
              </w:rPr>
              <w:t>2012</w:t>
            </w:r>
            <w:r>
              <w:rPr>
                <w:rFonts w:cs="Times New Roman"/>
                <w:sz w:val="20"/>
                <w:szCs w:val="20"/>
              </w:rPr>
              <w:t>-2016</w:t>
            </w:r>
          </w:p>
        </w:tc>
        <w:tc>
          <w:tcPr>
            <w:tcW w:w="1772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</w:rPr>
              <w:t>«Просвещение</w:t>
            </w:r>
          </w:p>
        </w:tc>
        <w:tc>
          <w:tcPr>
            <w:tcW w:w="1798" w:type="dxa"/>
          </w:tcPr>
          <w:p w:rsidR="00AE58B3" w:rsidRPr="00C51050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C51050">
              <w:rPr>
                <w:rFonts w:cs="Times New Roman"/>
                <w:sz w:val="20"/>
                <w:szCs w:val="20"/>
                <w:lang w:eastAsia="en-US"/>
              </w:rPr>
              <w:t>Музык</w:t>
            </w:r>
            <w:r>
              <w:rPr>
                <w:rFonts w:cs="Times New Roman"/>
                <w:sz w:val="20"/>
                <w:szCs w:val="20"/>
                <w:lang w:eastAsia="en-US"/>
              </w:rPr>
              <w:t>а. Рабочая тетрадь 1 класс. 2017</w:t>
            </w:r>
            <w:r w:rsidRPr="00C51050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31" w:type="dxa"/>
          </w:tcPr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программа. 1-4 классы для общеобразовательных учреждений/ Е.Д. Критская, Г.П. Сергеева, Т.С. Шмагина–М.: Просвещение, 2012.</w:t>
            </w:r>
          </w:p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Фонохрестоматии музыкального материала к учебникам «Музыка»: 1-4 классы (</w:t>
            </w:r>
            <w:r w:rsidRPr="005E6657">
              <w:rPr>
                <w:rFonts w:cs="Times New Roman"/>
                <w:sz w:val="20"/>
                <w:szCs w:val="20"/>
                <w:lang w:val="en-US"/>
              </w:rPr>
              <w:t>mp</w:t>
            </w:r>
            <w:r w:rsidRPr="005E6657">
              <w:rPr>
                <w:rFonts w:cs="Times New Roman"/>
                <w:sz w:val="20"/>
                <w:szCs w:val="20"/>
              </w:rPr>
              <w:t>3)</w:t>
            </w:r>
          </w:p>
        </w:tc>
      </w:tr>
      <w:tr w:rsidR="00AE58B3" w:rsidRPr="00673C9D" w:rsidTr="00645B9F">
        <w:tc>
          <w:tcPr>
            <w:tcW w:w="426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</w:tcPr>
          <w:p w:rsidR="00AE58B3" w:rsidRPr="00673C9D" w:rsidRDefault="00AE58B3" w:rsidP="00645B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2</w:t>
            </w:r>
          </w:p>
          <w:p w:rsidR="00AE58B3" w:rsidRPr="00673C9D" w:rsidRDefault="00AE58B3" w:rsidP="00645B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Сергеева Г.П., 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Шмагина Т.С.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 Сергеева Г.П., Шмагина Т.С.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0A20BB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0A20BB">
              <w:rPr>
                <w:rFonts w:cs="Times New Roman"/>
                <w:sz w:val="20"/>
                <w:szCs w:val="20"/>
              </w:rPr>
              <w:t>2013</w:t>
            </w:r>
            <w:r>
              <w:rPr>
                <w:rFonts w:cs="Times New Roman"/>
                <w:sz w:val="20"/>
                <w:szCs w:val="20"/>
              </w:rPr>
              <w:t>-2016</w:t>
            </w:r>
          </w:p>
        </w:tc>
        <w:tc>
          <w:tcPr>
            <w:tcW w:w="1772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798" w:type="dxa"/>
          </w:tcPr>
          <w:p w:rsidR="00AE58B3" w:rsidRPr="00C51050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C51050">
              <w:rPr>
                <w:rFonts w:cs="Times New Roman"/>
                <w:sz w:val="20"/>
                <w:szCs w:val="20"/>
                <w:lang w:eastAsia="en-US"/>
              </w:rPr>
              <w:t>Музыка</w:t>
            </w:r>
            <w:r>
              <w:rPr>
                <w:rFonts w:cs="Times New Roman"/>
                <w:sz w:val="20"/>
                <w:szCs w:val="20"/>
                <w:lang w:eastAsia="en-US"/>
              </w:rPr>
              <w:t>. Рабочая тетрадь  2 класс. 2018</w:t>
            </w:r>
            <w:r w:rsidRPr="00C51050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31" w:type="dxa"/>
          </w:tcPr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программа. 1-4 классы для общеобразовательных учреждений/Е.Д. Критская, Г.П. Сергеева, Т.С. Шмагина–М.: Просвещение, 2012.</w:t>
            </w:r>
          </w:p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1-4 кл.: методическое пособие для учителя</w:t>
            </w:r>
            <w:proofErr w:type="gramStart"/>
            <w:r w:rsidRPr="005E6657">
              <w:rPr>
                <w:rFonts w:cs="Times New Roman"/>
                <w:sz w:val="20"/>
                <w:szCs w:val="20"/>
              </w:rPr>
              <w:t xml:space="preserve"> / С</w:t>
            </w:r>
            <w:proofErr w:type="gramEnd"/>
            <w:r w:rsidRPr="005E6657">
              <w:rPr>
                <w:rFonts w:cs="Times New Roman"/>
                <w:sz w:val="20"/>
                <w:szCs w:val="20"/>
              </w:rPr>
              <w:t>ост. Е.Д. Критская, Г.П.Сергеева, Т.С.Шмагина.- М.: Просвещение, 2006.</w:t>
            </w:r>
          </w:p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Фонохрестоматии музыкального материала к учебникам «Музыка»: 1-4 классы (</w:t>
            </w:r>
            <w:r w:rsidRPr="005E6657">
              <w:rPr>
                <w:rFonts w:cs="Times New Roman"/>
                <w:sz w:val="20"/>
                <w:szCs w:val="20"/>
                <w:lang w:val="en-US"/>
              </w:rPr>
              <w:t>mp</w:t>
            </w:r>
            <w:r w:rsidRPr="005E6657">
              <w:rPr>
                <w:rFonts w:cs="Times New Roman"/>
                <w:sz w:val="20"/>
                <w:szCs w:val="20"/>
              </w:rPr>
              <w:t>3)</w:t>
            </w:r>
          </w:p>
        </w:tc>
      </w:tr>
      <w:tr w:rsidR="00AE58B3" w:rsidRPr="00673C9D" w:rsidTr="00645B9F">
        <w:tc>
          <w:tcPr>
            <w:tcW w:w="426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</w:tcPr>
          <w:p w:rsidR="00AE58B3" w:rsidRPr="00673C9D" w:rsidRDefault="00AE58B3" w:rsidP="00645B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Сергеева Г.П., 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Шмагина Т.С.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 Сергеева Г.П., Шмагина Т.С.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0A20BB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0A20BB">
              <w:rPr>
                <w:rFonts w:cs="Times New Roman"/>
                <w:sz w:val="20"/>
                <w:szCs w:val="20"/>
              </w:rPr>
              <w:t>2013</w:t>
            </w:r>
            <w:r>
              <w:rPr>
                <w:rFonts w:cs="Times New Roman"/>
                <w:sz w:val="20"/>
                <w:szCs w:val="20"/>
              </w:rPr>
              <w:t>-2016</w:t>
            </w:r>
          </w:p>
        </w:tc>
        <w:tc>
          <w:tcPr>
            <w:tcW w:w="1772" w:type="dxa"/>
          </w:tcPr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673C9D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798" w:type="dxa"/>
          </w:tcPr>
          <w:p w:rsidR="00AE58B3" w:rsidRPr="00C51050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C51050">
              <w:rPr>
                <w:rFonts w:cs="Times New Roman"/>
                <w:sz w:val="20"/>
                <w:szCs w:val="20"/>
                <w:lang w:eastAsia="en-US"/>
              </w:rPr>
              <w:t>Музыка</w:t>
            </w:r>
            <w:r>
              <w:rPr>
                <w:rFonts w:cs="Times New Roman"/>
                <w:sz w:val="20"/>
                <w:szCs w:val="20"/>
                <w:lang w:eastAsia="en-US"/>
              </w:rPr>
              <w:t>. Рабочая тетрадь 3  класс. 2018</w:t>
            </w:r>
            <w:r w:rsidRPr="00C51050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31" w:type="dxa"/>
          </w:tcPr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программа. 1-4 классы для общеобразовательных учреждений/Е.Д. Критская, Г.П. Сергеева, Т.С. Шмагина–М.: Просвещение, 2012.</w:t>
            </w:r>
          </w:p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1-4 кл.: мето-дическое пособие для учителя</w:t>
            </w:r>
            <w:proofErr w:type="gramStart"/>
            <w:r w:rsidRPr="005E6657">
              <w:rPr>
                <w:rFonts w:cs="Times New Roman"/>
                <w:sz w:val="20"/>
                <w:szCs w:val="20"/>
              </w:rPr>
              <w:t xml:space="preserve"> / С</w:t>
            </w:r>
            <w:proofErr w:type="gramEnd"/>
            <w:r w:rsidRPr="005E6657">
              <w:rPr>
                <w:rFonts w:cs="Times New Roman"/>
                <w:sz w:val="20"/>
                <w:szCs w:val="20"/>
              </w:rPr>
              <w:t>ост. Е.Д. Критская, Г.П.Сергеева, Т.С.Шмагина.- М.: Просвещение, 2006.</w:t>
            </w:r>
          </w:p>
          <w:p w:rsidR="00AE58B3" w:rsidRPr="005E6657" w:rsidRDefault="00AE58B3" w:rsidP="00645B9F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 xml:space="preserve">Фонохрестоматии музыкального материала к </w:t>
            </w:r>
            <w:r w:rsidRPr="005E6657">
              <w:rPr>
                <w:rFonts w:cs="Times New Roman"/>
                <w:sz w:val="20"/>
                <w:szCs w:val="20"/>
              </w:rPr>
              <w:lastRenderedPageBreak/>
              <w:t>учебникам «Музыка»: 1-4 классы (</w:t>
            </w:r>
            <w:r w:rsidRPr="005E6657">
              <w:rPr>
                <w:rFonts w:cs="Times New Roman"/>
                <w:sz w:val="20"/>
                <w:szCs w:val="20"/>
                <w:lang w:val="en-US"/>
              </w:rPr>
              <w:t>mp</w:t>
            </w:r>
            <w:r w:rsidRPr="005E6657">
              <w:rPr>
                <w:rFonts w:cs="Times New Roman"/>
                <w:sz w:val="20"/>
                <w:szCs w:val="20"/>
              </w:rPr>
              <w:t>3).</w:t>
            </w:r>
          </w:p>
        </w:tc>
      </w:tr>
      <w:tr w:rsidR="00AE58B3" w:rsidRPr="00673C9D" w:rsidTr="00645B9F">
        <w:tc>
          <w:tcPr>
            <w:tcW w:w="426" w:type="dxa"/>
          </w:tcPr>
          <w:p w:rsidR="00AE58B3" w:rsidRPr="00673C9D" w:rsidRDefault="00AE58B3" w:rsidP="009D174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</w:tcPr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</w:tcPr>
          <w:p w:rsidR="00AE58B3" w:rsidRPr="00673C9D" w:rsidRDefault="00AE58B3" w:rsidP="009D17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</w:t>
            </w:r>
          </w:p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 xml:space="preserve">Сергеева Г.П., </w:t>
            </w:r>
          </w:p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Шмагина Т.С.</w:t>
            </w:r>
          </w:p>
        </w:tc>
        <w:tc>
          <w:tcPr>
            <w:tcW w:w="1985" w:type="dxa"/>
          </w:tcPr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Музыка</w:t>
            </w:r>
          </w:p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709" w:type="dxa"/>
          </w:tcPr>
          <w:p w:rsidR="00AE58B3" w:rsidRPr="000A20BB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0A20BB">
              <w:rPr>
                <w:rFonts w:cs="Times New Roman"/>
                <w:sz w:val="20"/>
                <w:szCs w:val="20"/>
              </w:rPr>
              <w:t>2012</w:t>
            </w:r>
            <w:r>
              <w:rPr>
                <w:rFonts w:cs="Times New Roman"/>
                <w:sz w:val="20"/>
                <w:szCs w:val="20"/>
              </w:rPr>
              <w:t>-2016</w:t>
            </w:r>
          </w:p>
        </w:tc>
        <w:tc>
          <w:tcPr>
            <w:tcW w:w="1772" w:type="dxa"/>
          </w:tcPr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Москва</w:t>
            </w:r>
          </w:p>
          <w:p w:rsidR="00AE58B3" w:rsidRPr="00673C9D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673C9D">
              <w:rPr>
                <w:rFonts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798" w:type="dxa"/>
          </w:tcPr>
          <w:p w:rsidR="00AE58B3" w:rsidRPr="00C51050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C51050">
              <w:rPr>
                <w:rFonts w:cs="Times New Roman"/>
                <w:sz w:val="20"/>
                <w:szCs w:val="20"/>
                <w:lang w:eastAsia="en-US"/>
              </w:rPr>
              <w:t>Музыка</w:t>
            </w:r>
            <w:r>
              <w:rPr>
                <w:rFonts w:cs="Times New Roman"/>
                <w:sz w:val="20"/>
                <w:szCs w:val="20"/>
                <w:lang w:eastAsia="en-US"/>
              </w:rPr>
              <w:t>. Рабочая тетрадь 4  класс. 2018</w:t>
            </w:r>
            <w:r w:rsidRPr="00C51050">
              <w:rPr>
                <w:rFonts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31" w:type="dxa"/>
          </w:tcPr>
          <w:p w:rsidR="00AE58B3" w:rsidRPr="005E6657" w:rsidRDefault="00AE58B3" w:rsidP="009D1747">
            <w:pPr>
              <w:rPr>
                <w:rFonts w:cs="Times New Roman"/>
                <w:sz w:val="20"/>
                <w:szCs w:val="20"/>
              </w:rPr>
            </w:pPr>
            <w:r w:rsidRPr="005E6657">
              <w:rPr>
                <w:rFonts w:cs="Times New Roman"/>
                <w:sz w:val="20"/>
                <w:szCs w:val="20"/>
              </w:rPr>
              <w:t>Музыка: программа. 1-4 классы для общеобразовательных учреждений/Е.Д. Критская, Г.П. Сергеева, Т.С. Шмагина–М.: Просвещение, 2012.</w:t>
            </w:r>
          </w:p>
        </w:tc>
      </w:tr>
    </w:tbl>
    <w:p w:rsidR="00AE58B3" w:rsidRPr="001B5EF0" w:rsidRDefault="00AE58B3" w:rsidP="005F46E2">
      <w:pPr>
        <w:jc w:val="center"/>
        <w:rPr>
          <w:sz w:val="32"/>
          <w:szCs w:val="32"/>
        </w:rPr>
      </w:pPr>
      <w:r w:rsidRPr="001B5EF0">
        <w:rPr>
          <w:sz w:val="32"/>
          <w:szCs w:val="32"/>
        </w:rPr>
        <w:t>ОРКСЭ</w:t>
      </w:r>
    </w:p>
    <w:p w:rsidR="00AE58B3" w:rsidRPr="001B5EF0" w:rsidRDefault="00AE58B3" w:rsidP="00501ECC">
      <w:pPr>
        <w:jc w:val="center"/>
        <w:rPr>
          <w:sz w:val="32"/>
          <w:szCs w:val="32"/>
        </w:rPr>
      </w:pPr>
      <w:r w:rsidRPr="001B5EF0">
        <w:rPr>
          <w:sz w:val="32"/>
          <w:szCs w:val="32"/>
        </w:rPr>
        <w:t xml:space="preserve">4 класс </w:t>
      </w:r>
    </w:p>
    <w:p w:rsidR="00AE58B3" w:rsidRPr="005F46E2" w:rsidRDefault="00AE58B3" w:rsidP="005F46E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5 классов–</w:t>
      </w:r>
      <w:r w:rsidRPr="001B5EF0">
        <w:rPr>
          <w:sz w:val="32"/>
          <w:szCs w:val="32"/>
        </w:rPr>
        <w:t>комплектов</w:t>
      </w: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850"/>
        <w:gridCol w:w="1737"/>
        <w:gridCol w:w="1985"/>
        <w:gridCol w:w="709"/>
        <w:gridCol w:w="1523"/>
        <w:gridCol w:w="2551"/>
        <w:gridCol w:w="3779"/>
      </w:tblGrid>
      <w:tr w:rsidR="00AE58B3" w:rsidRPr="00673C9D" w:rsidTr="00455880">
        <w:trPr>
          <w:trHeight w:val="513"/>
        </w:trPr>
        <w:tc>
          <w:tcPr>
            <w:tcW w:w="426" w:type="dxa"/>
            <w:vMerge w:val="restart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предмета</w:t>
            </w:r>
          </w:p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в соответствии с учебным планом</w:t>
            </w:r>
          </w:p>
        </w:tc>
        <w:tc>
          <w:tcPr>
            <w:tcW w:w="850" w:type="dxa"/>
            <w:vMerge w:val="restart"/>
          </w:tcPr>
          <w:p w:rsidR="00AE58B3" w:rsidRPr="00673C9D" w:rsidRDefault="00AE58B3" w:rsidP="0045588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AE58B3" w:rsidRPr="00673C9D" w:rsidRDefault="00AE58B3" w:rsidP="0045588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vMerge w:val="restart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программы,</w:t>
            </w:r>
          </w:p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автор программы</w:t>
            </w:r>
          </w:p>
        </w:tc>
        <w:tc>
          <w:tcPr>
            <w:tcW w:w="1985" w:type="dxa"/>
            <w:vMerge w:val="restart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Автор,</w:t>
            </w:r>
          </w:p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название учебника</w:t>
            </w:r>
          </w:p>
        </w:tc>
        <w:tc>
          <w:tcPr>
            <w:tcW w:w="709" w:type="dxa"/>
            <w:vMerge w:val="restart"/>
          </w:tcPr>
          <w:p w:rsidR="00AE58B3" w:rsidRPr="000A20BB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0A20BB">
              <w:rPr>
                <w:rFonts w:cs="Times New Roman"/>
                <w:b/>
                <w:sz w:val="20"/>
                <w:szCs w:val="20"/>
                <w:lang w:eastAsia="en-US"/>
              </w:rPr>
              <w:t>Год изда</w:t>
            </w:r>
          </w:p>
          <w:p w:rsidR="00AE58B3" w:rsidRPr="000A20BB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0A20BB">
              <w:rPr>
                <w:rFonts w:cs="Times New Roman"/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23" w:type="dxa"/>
            <w:vMerge w:val="restart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Издатель</w:t>
            </w: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6330" w:type="dxa"/>
            <w:gridSpan w:val="2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Учебно-методический комплект</w:t>
            </w:r>
          </w:p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(автор, год издания, издательство)</w:t>
            </w:r>
          </w:p>
        </w:tc>
      </w:tr>
      <w:tr w:rsidR="00AE58B3" w:rsidRPr="00673C9D" w:rsidTr="00455880">
        <w:trPr>
          <w:trHeight w:val="210"/>
        </w:trPr>
        <w:tc>
          <w:tcPr>
            <w:tcW w:w="426" w:type="dxa"/>
            <w:vMerge/>
            <w:vAlign w:val="center"/>
          </w:tcPr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E58B3" w:rsidRPr="00673C9D" w:rsidRDefault="00AE58B3" w:rsidP="0045588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vMerge/>
            <w:vAlign w:val="center"/>
          </w:tcPr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E58B3" w:rsidRPr="000A20BB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vAlign w:val="center"/>
          </w:tcPr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Пособие для учащихся</w:t>
            </w:r>
          </w:p>
        </w:tc>
        <w:tc>
          <w:tcPr>
            <w:tcW w:w="3779" w:type="dxa"/>
          </w:tcPr>
          <w:p w:rsidR="00AE58B3" w:rsidRPr="00673C9D" w:rsidRDefault="00AE58B3" w:rsidP="004558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b/>
                <w:sz w:val="20"/>
                <w:szCs w:val="20"/>
                <w:lang w:eastAsia="en-US"/>
              </w:rPr>
              <w:t>Пособия для учителя</w:t>
            </w:r>
          </w:p>
        </w:tc>
      </w:tr>
      <w:tr w:rsidR="00AE58B3" w:rsidRPr="00673C9D" w:rsidTr="00455880">
        <w:tc>
          <w:tcPr>
            <w:tcW w:w="426" w:type="dxa"/>
          </w:tcPr>
          <w:p w:rsidR="00AE58B3" w:rsidRPr="00673C9D" w:rsidRDefault="00AE58B3" w:rsidP="00455880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73C9D">
              <w:rPr>
                <w:rFonts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</w:tcPr>
          <w:p w:rsidR="00AE58B3" w:rsidRPr="00501ECC" w:rsidRDefault="00AE58B3" w:rsidP="0045588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01ECC">
              <w:rPr>
                <w:rFonts w:cs="Times New Roman"/>
                <w:sz w:val="20"/>
                <w:szCs w:val="20"/>
              </w:rPr>
              <w:t>ОРКСЭ</w:t>
            </w:r>
          </w:p>
          <w:p w:rsidR="00AE58B3" w:rsidRPr="00501ECC" w:rsidRDefault="00AE58B3" w:rsidP="00455880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Модуль «Основы православной культуры»</w:t>
            </w:r>
          </w:p>
          <w:p w:rsidR="00AE58B3" w:rsidRPr="00501ECC" w:rsidRDefault="00AE58B3" w:rsidP="00455880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E58B3" w:rsidRPr="00A43D4D" w:rsidRDefault="00AE58B3" w:rsidP="00455880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A43D4D">
              <w:rPr>
                <w:rFonts w:cs="Times New Roman"/>
                <w:lang w:eastAsia="en-US"/>
              </w:rPr>
              <w:t>4а</w:t>
            </w:r>
            <w:proofErr w:type="gramStart"/>
            <w:r w:rsidRPr="00A43D4D">
              <w:rPr>
                <w:rFonts w:cs="Times New Roman"/>
                <w:lang w:eastAsia="en-US"/>
              </w:rPr>
              <w:t>,б</w:t>
            </w:r>
            <w:proofErr w:type="gramEnd"/>
            <w:r w:rsidRPr="00A43D4D">
              <w:rPr>
                <w:rFonts w:cs="Times New Roman"/>
                <w:lang w:eastAsia="en-US"/>
              </w:rPr>
              <w:t>,в,г</w:t>
            </w:r>
            <w:r>
              <w:rPr>
                <w:rFonts w:cs="Times New Roman"/>
                <w:lang w:eastAsia="en-US"/>
              </w:rPr>
              <w:t>,д</w:t>
            </w:r>
          </w:p>
        </w:tc>
        <w:tc>
          <w:tcPr>
            <w:tcW w:w="1737" w:type="dxa"/>
          </w:tcPr>
          <w:p w:rsidR="00AE58B3" w:rsidRPr="00501ECC" w:rsidRDefault="00AE58B3" w:rsidP="00455880">
            <w:pPr>
              <w:rPr>
                <w:sz w:val="20"/>
                <w:szCs w:val="20"/>
              </w:rPr>
            </w:pPr>
            <w:r w:rsidRPr="00501ECC">
              <w:rPr>
                <w:color w:val="000000"/>
                <w:sz w:val="20"/>
                <w:szCs w:val="20"/>
              </w:rPr>
              <w:t>Учебная программа  «Основы религиозных культур и светской этики». Кураева А. В. «Просвещение», 201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AE58B3" w:rsidRPr="00501ECC" w:rsidRDefault="00AE58B3" w:rsidP="004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8B3" w:rsidRPr="00FE560F" w:rsidRDefault="00AE58B3" w:rsidP="005F46E2">
            <w:pPr>
              <w:rPr>
                <w:sz w:val="20"/>
                <w:szCs w:val="20"/>
              </w:rPr>
            </w:pPr>
            <w:r w:rsidRPr="00FE560F">
              <w:rPr>
                <w:sz w:val="20"/>
                <w:szCs w:val="20"/>
              </w:rPr>
              <w:t>Учебное пособие для общеобразовательных школ «Основы рел</w:t>
            </w:r>
            <w:r>
              <w:rPr>
                <w:sz w:val="20"/>
                <w:szCs w:val="20"/>
              </w:rPr>
              <w:t xml:space="preserve">игиозных культур и светской </w:t>
            </w:r>
            <w:r w:rsidRPr="00FE560F">
              <w:rPr>
                <w:sz w:val="20"/>
                <w:szCs w:val="20"/>
              </w:rPr>
              <w:t>этики. Основы православной культуры», 4</w:t>
            </w:r>
            <w:r>
              <w:rPr>
                <w:sz w:val="20"/>
                <w:szCs w:val="20"/>
              </w:rPr>
              <w:t>-5</w:t>
            </w:r>
            <w:r w:rsidRPr="00FE560F">
              <w:rPr>
                <w:sz w:val="20"/>
                <w:szCs w:val="20"/>
              </w:rPr>
              <w:t xml:space="preserve"> класс, автор Кураев А.В. </w:t>
            </w:r>
          </w:p>
          <w:p w:rsidR="00AE58B3" w:rsidRPr="00FE560F" w:rsidRDefault="00AE58B3" w:rsidP="00455880">
            <w:pPr>
              <w:rPr>
                <w:sz w:val="20"/>
                <w:szCs w:val="20"/>
              </w:rPr>
            </w:pPr>
          </w:p>
          <w:p w:rsidR="00AE58B3" w:rsidRPr="00967451" w:rsidRDefault="00AE58B3" w:rsidP="00455880">
            <w:pPr>
              <w:rPr>
                <w:color w:val="FF0000"/>
                <w:sz w:val="20"/>
                <w:szCs w:val="20"/>
              </w:rPr>
            </w:pPr>
          </w:p>
          <w:p w:rsidR="00AE58B3" w:rsidRPr="00501ECC" w:rsidRDefault="00AE58B3" w:rsidP="004558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58B3" w:rsidRPr="00501ECC" w:rsidRDefault="00AE58B3" w:rsidP="00455880">
            <w:pPr>
              <w:rPr>
                <w:sz w:val="20"/>
                <w:szCs w:val="20"/>
              </w:rPr>
            </w:pPr>
            <w:r w:rsidRPr="00501EC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2-2016</w:t>
            </w:r>
          </w:p>
        </w:tc>
        <w:tc>
          <w:tcPr>
            <w:tcW w:w="1523" w:type="dxa"/>
          </w:tcPr>
          <w:p w:rsidR="00AE58B3" w:rsidRPr="00501ECC" w:rsidRDefault="00AE58B3" w:rsidP="00455880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2551" w:type="dxa"/>
          </w:tcPr>
          <w:p w:rsidR="00AE58B3" w:rsidRPr="004B7F46" w:rsidRDefault="00AE58B3" w:rsidP="00455880">
            <w:pPr>
              <w:rPr>
                <w:color w:val="000000"/>
                <w:sz w:val="20"/>
                <w:szCs w:val="20"/>
              </w:rPr>
            </w:pPr>
            <w:r w:rsidRPr="004B7F46">
              <w:rPr>
                <w:color w:val="000000"/>
                <w:sz w:val="20"/>
                <w:szCs w:val="20"/>
              </w:rPr>
              <w:t xml:space="preserve">1. Библия    в    гравюрах    Гюстава    Доре.   Российское    Библейское общество. Москва, 1996. </w:t>
            </w:r>
          </w:p>
          <w:p w:rsidR="00AE58B3" w:rsidRPr="004B7F46" w:rsidRDefault="00AE58B3" w:rsidP="00455880">
            <w:pPr>
              <w:rPr>
                <w:color w:val="000000"/>
                <w:sz w:val="20"/>
                <w:szCs w:val="20"/>
              </w:rPr>
            </w:pPr>
            <w:r w:rsidRPr="004B7F46">
              <w:rPr>
                <w:color w:val="000000"/>
                <w:sz w:val="20"/>
                <w:szCs w:val="20"/>
              </w:rPr>
              <w:t xml:space="preserve">2. Библия для детей. Сост. Полянская И.Н. - М.: ООО «Изд. АСТ»: ООО «Изд. АСТРЕЛЬ»: ООО «ТРАНЗИТКНИГА», 2004. </w:t>
            </w:r>
          </w:p>
          <w:p w:rsidR="00AE58B3" w:rsidRPr="004B7F46" w:rsidRDefault="00AE58B3" w:rsidP="00455880">
            <w:pPr>
              <w:rPr>
                <w:color w:val="000000"/>
                <w:sz w:val="20"/>
                <w:szCs w:val="20"/>
              </w:rPr>
            </w:pPr>
            <w:r w:rsidRPr="004B7F46">
              <w:rPr>
                <w:color w:val="000000"/>
                <w:sz w:val="20"/>
                <w:szCs w:val="20"/>
              </w:rPr>
              <w:t xml:space="preserve">3. 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2005. </w:t>
            </w:r>
          </w:p>
          <w:p w:rsidR="00AE58B3" w:rsidRPr="00967451" w:rsidRDefault="00AE58B3" w:rsidP="00455880">
            <w:pPr>
              <w:rPr>
                <w:color w:val="000000"/>
                <w:sz w:val="20"/>
                <w:szCs w:val="20"/>
              </w:rPr>
            </w:pPr>
            <w:r w:rsidRPr="004B7F46">
              <w:rPr>
                <w:color w:val="000000"/>
                <w:sz w:val="20"/>
                <w:szCs w:val="20"/>
              </w:rPr>
              <w:t>4. Библейская азбука.  Отв. за выпуск Авадяева Е. Москва, ОЛМА-ПРЕСС Гранд, 2003.</w:t>
            </w:r>
          </w:p>
        </w:tc>
        <w:tc>
          <w:tcPr>
            <w:tcW w:w="3779" w:type="dxa"/>
          </w:tcPr>
          <w:p w:rsidR="00AE58B3" w:rsidRPr="0041722A" w:rsidRDefault="00AE58B3" w:rsidP="0045588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1722A">
              <w:rPr>
                <w:rFonts w:cs="Times New Roman"/>
                <w:color w:val="000000"/>
                <w:sz w:val="20"/>
                <w:szCs w:val="20"/>
              </w:rPr>
              <w:t>1. Духовно-нравственное воспитание. Научно-просветительский журнал. Издательство «Школьная пресса», подписка за  2001 – 2008 гг.</w:t>
            </w:r>
          </w:p>
          <w:p w:rsidR="00AE58B3" w:rsidRPr="0041722A" w:rsidRDefault="00AE58B3" w:rsidP="0045588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1722A">
              <w:rPr>
                <w:rFonts w:cs="Times New Roman"/>
                <w:color w:val="000000"/>
                <w:sz w:val="20"/>
                <w:szCs w:val="20"/>
              </w:rPr>
              <w:t xml:space="preserve">2. Духовные истоки воспитания. Учебно-методическая серия: программы, методики проведения уроков, сборники текстов. Выпуск 1. – Москва: «Славянский Дом», 2001год. </w:t>
            </w:r>
          </w:p>
          <w:p w:rsidR="00AE58B3" w:rsidRPr="0041722A" w:rsidRDefault="00AE58B3" w:rsidP="00455880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722A">
              <w:rPr>
                <w:rFonts w:cs="Times New Roman"/>
                <w:color w:val="000000"/>
                <w:sz w:val="20"/>
                <w:szCs w:val="20"/>
              </w:rPr>
              <w:t>3. Библейская история Ветхого и Нового Завета. В трех томах. Лопухин А.П. Издательство Белорусского Экзархата. При участ</w:t>
            </w:r>
            <w:proofErr w:type="gramStart"/>
            <w:r w:rsidRPr="0041722A">
              <w:rPr>
                <w:rFonts w:cs="Times New Roman"/>
                <w:color w:val="000000"/>
                <w:sz w:val="20"/>
                <w:szCs w:val="20"/>
              </w:rPr>
              <w:t>ии ООО</w:t>
            </w:r>
            <w:proofErr w:type="gramEnd"/>
            <w:r w:rsidRPr="0041722A">
              <w:rPr>
                <w:rFonts w:cs="Times New Roman"/>
                <w:color w:val="000000"/>
                <w:sz w:val="20"/>
                <w:szCs w:val="20"/>
              </w:rPr>
              <w:t xml:space="preserve"> «ХАРВЕСТ». Минск, 2005. </w:t>
            </w:r>
          </w:p>
          <w:p w:rsidR="00AE58B3" w:rsidRPr="0041722A" w:rsidRDefault="00AE58B3" w:rsidP="0045588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  <w:r w:rsidRPr="0041722A">
              <w:rPr>
                <w:rFonts w:cs="Times New Roman"/>
                <w:color w:val="000000"/>
                <w:sz w:val="20"/>
                <w:szCs w:val="20"/>
              </w:rPr>
              <w:t xml:space="preserve">Библейская энциклопедия с иллюстрациями Гюстава Доре и цветными вкладками.- М.: ЛОКИД-ПРЕСС, 2002. </w:t>
            </w:r>
          </w:p>
          <w:p w:rsidR="00AE58B3" w:rsidRPr="0041722A" w:rsidRDefault="00AE58B3" w:rsidP="0045588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1722A">
              <w:rPr>
                <w:rFonts w:cs="Times New Roman"/>
                <w:color w:val="000000"/>
                <w:sz w:val="20"/>
                <w:szCs w:val="20"/>
              </w:rPr>
              <w:t xml:space="preserve">5. Библия в гравюрах Гюстава Доре. Российское Библейское общество. Москва, 1996. </w:t>
            </w:r>
          </w:p>
          <w:p w:rsidR="00AE58B3" w:rsidRPr="00673C9D" w:rsidRDefault="00AE58B3" w:rsidP="0045588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E58B3" w:rsidRPr="00A43D4D" w:rsidRDefault="00AE58B3" w:rsidP="004B39FE">
      <w:pPr>
        <w:rPr>
          <w:sz w:val="28"/>
          <w:szCs w:val="28"/>
        </w:rPr>
      </w:pPr>
    </w:p>
    <w:sectPr w:rsidR="00AE58B3" w:rsidRPr="00A43D4D" w:rsidSect="00645B9F">
      <w:pgSz w:w="16838" w:h="11906" w:orient="landscape"/>
      <w:pgMar w:top="53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26"/>
    <w:multiLevelType w:val="hybridMultilevel"/>
    <w:tmpl w:val="D2382E90"/>
    <w:lvl w:ilvl="0" w:tplc="23C0D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4862E1"/>
    <w:multiLevelType w:val="hybridMultilevel"/>
    <w:tmpl w:val="43C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10C69"/>
    <w:multiLevelType w:val="hybridMultilevel"/>
    <w:tmpl w:val="8D1281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31D7B92"/>
    <w:multiLevelType w:val="hybridMultilevel"/>
    <w:tmpl w:val="AF32B1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F371673"/>
    <w:multiLevelType w:val="hybridMultilevel"/>
    <w:tmpl w:val="43C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8258A1"/>
    <w:multiLevelType w:val="hybridMultilevel"/>
    <w:tmpl w:val="B086BB94"/>
    <w:lvl w:ilvl="0" w:tplc="23C0D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B02AEE"/>
    <w:multiLevelType w:val="hybridMultilevel"/>
    <w:tmpl w:val="43C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C72"/>
    <w:rsid w:val="00007841"/>
    <w:rsid w:val="00010E5C"/>
    <w:rsid w:val="00023D4D"/>
    <w:rsid w:val="00056383"/>
    <w:rsid w:val="00065A19"/>
    <w:rsid w:val="00073001"/>
    <w:rsid w:val="0007433B"/>
    <w:rsid w:val="00082707"/>
    <w:rsid w:val="000A10D8"/>
    <w:rsid w:val="000A20BB"/>
    <w:rsid w:val="000A43CE"/>
    <w:rsid w:val="000B7297"/>
    <w:rsid w:val="000C1968"/>
    <w:rsid w:val="000C432B"/>
    <w:rsid w:val="00106B21"/>
    <w:rsid w:val="001106E6"/>
    <w:rsid w:val="00132AED"/>
    <w:rsid w:val="001406F7"/>
    <w:rsid w:val="00163539"/>
    <w:rsid w:val="0017058B"/>
    <w:rsid w:val="00175D64"/>
    <w:rsid w:val="00194FE0"/>
    <w:rsid w:val="001A2199"/>
    <w:rsid w:val="001B5EF0"/>
    <w:rsid w:val="001E4432"/>
    <w:rsid w:val="001F4F25"/>
    <w:rsid w:val="001F73EC"/>
    <w:rsid w:val="002165BD"/>
    <w:rsid w:val="00220E16"/>
    <w:rsid w:val="002514C1"/>
    <w:rsid w:val="0025603E"/>
    <w:rsid w:val="00262055"/>
    <w:rsid w:val="00262B13"/>
    <w:rsid w:val="00264303"/>
    <w:rsid w:val="00270960"/>
    <w:rsid w:val="00275E27"/>
    <w:rsid w:val="0027721C"/>
    <w:rsid w:val="00283060"/>
    <w:rsid w:val="002A1EBE"/>
    <w:rsid w:val="002C2F2F"/>
    <w:rsid w:val="002D7C64"/>
    <w:rsid w:val="002F5D8D"/>
    <w:rsid w:val="002F6310"/>
    <w:rsid w:val="002F6A14"/>
    <w:rsid w:val="003005ED"/>
    <w:rsid w:val="00301E18"/>
    <w:rsid w:val="00320C56"/>
    <w:rsid w:val="0038118D"/>
    <w:rsid w:val="003A0F77"/>
    <w:rsid w:val="003B011D"/>
    <w:rsid w:val="003F013F"/>
    <w:rsid w:val="003F3574"/>
    <w:rsid w:val="0041722A"/>
    <w:rsid w:val="00430319"/>
    <w:rsid w:val="00431453"/>
    <w:rsid w:val="0043371F"/>
    <w:rsid w:val="00433D10"/>
    <w:rsid w:val="0044574A"/>
    <w:rsid w:val="00455880"/>
    <w:rsid w:val="004632A8"/>
    <w:rsid w:val="00471992"/>
    <w:rsid w:val="004819A2"/>
    <w:rsid w:val="004B1D23"/>
    <w:rsid w:val="004B39FE"/>
    <w:rsid w:val="004B432D"/>
    <w:rsid w:val="004B577A"/>
    <w:rsid w:val="004B5899"/>
    <w:rsid w:val="004B7F46"/>
    <w:rsid w:val="004C1FF2"/>
    <w:rsid w:val="004C4364"/>
    <w:rsid w:val="004C753D"/>
    <w:rsid w:val="004D0266"/>
    <w:rsid w:val="004D13CB"/>
    <w:rsid w:val="004D335B"/>
    <w:rsid w:val="00501ECC"/>
    <w:rsid w:val="005039E2"/>
    <w:rsid w:val="0050732F"/>
    <w:rsid w:val="0052090B"/>
    <w:rsid w:val="00526D7F"/>
    <w:rsid w:val="00531D9D"/>
    <w:rsid w:val="00532A69"/>
    <w:rsid w:val="00534D35"/>
    <w:rsid w:val="00544860"/>
    <w:rsid w:val="005616A4"/>
    <w:rsid w:val="005655DA"/>
    <w:rsid w:val="00593981"/>
    <w:rsid w:val="005945E2"/>
    <w:rsid w:val="005B085A"/>
    <w:rsid w:val="005C2F64"/>
    <w:rsid w:val="005E1C72"/>
    <w:rsid w:val="005E6657"/>
    <w:rsid w:val="005F46B2"/>
    <w:rsid w:val="005F46E2"/>
    <w:rsid w:val="006306C1"/>
    <w:rsid w:val="00633F80"/>
    <w:rsid w:val="0063612C"/>
    <w:rsid w:val="006429B3"/>
    <w:rsid w:val="00645B9F"/>
    <w:rsid w:val="006664CD"/>
    <w:rsid w:val="00667B4A"/>
    <w:rsid w:val="00673C9D"/>
    <w:rsid w:val="006D323F"/>
    <w:rsid w:val="006E03E3"/>
    <w:rsid w:val="006E6A58"/>
    <w:rsid w:val="006F3A44"/>
    <w:rsid w:val="006F69C1"/>
    <w:rsid w:val="006F6CF7"/>
    <w:rsid w:val="007138DC"/>
    <w:rsid w:val="00716B2A"/>
    <w:rsid w:val="00716CB8"/>
    <w:rsid w:val="0072597A"/>
    <w:rsid w:val="00726C5F"/>
    <w:rsid w:val="007400A8"/>
    <w:rsid w:val="00756C25"/>
    <w:rsid w:val="0076139C"/>
    <w:rsid w:val="007615F9"/>
    <w:rsid w:val="00773C7B"/>
    <w:rsid w:val="00786B80"/>
    <w:rsid w:val="0078700E"/>
    <w:rsid w:val="007A1173"/>
    <w:rsid w:val="007A5076"/>
    <w:rsid w:val="007C3AE7"/>
    <w:rsid w:val="007C5017"/>
    <w:rsid w:val="007D0D00"/>
    <w:rsid w:val="007D6E02"/>
    <w:rsid w:val="007D79B7"/>
    <w:rsid w:val="007D7BEF"/>
    <w:rsid w:val="007E431A"/>
    <w:rsid w:val="007E68F9"/>
    <w:rsid w:val="00805451"/>
    <w:rsid w:val="008114B2"/>
    <w:rsid w:val="008138E4"/>
    <w:rsid w:val="00813C80"/>
    <w:rsid w:val="0082673D"/>
    <w:rsid w:val="0086030C"/>
    <w:rsid w:val="008648EB"/>
    <w:rsid w:val="00865722"/>
    <w:rsid w:val="008730BE"/>
    <w:rsid w:val="008765EF"/>
    <w:rsid w:val="008A022B"/>
    <w:rsid w:val="008A5CAF"/>
    <w:rsid w:val="008A70F4"/>
    <w:rsid w:val="008B4D81"/>
    <w:rsid w:val="008B54B4"/>
    <w:rsid w:val="008C577E"/>
    <w:rsid w:val="008D2303"/>
    <w:rsid w:val="008E35F4"/>
    <w:rsid w:val="008F3100"/>
    <w:rsid w:val="008F6BCC"/>
    <w:rsid w:val="00903133"/>
    <w:rsid w:val="00907A0D"/>
    <w:rsid w:val="00924415"/>
    <w:rsid w:val="00930605"/>
    <w:rsid w:val="00932D07"/>
    <w:rsid w:val="0093318C"/>
    <w:rsid w:val="009533C3"/>
    <w:rsid w:val="0095558A"/>
    <w:rsid w:val="00957CAD"/>
    <w:rsid w:val="0096362D"/>
    <w:rsid w:val="00967451"/>
    <w:rsid w:val="00980546"/>
    <w:rsid w:val="00982DBA"/>
    <w:rsid w:val="00987C76"/>
    <w:rsid w:val="009B6DA6"/>
    <w:rsid w:val="009D1747"/>
    <w:rsid w:val="009F069B"/>
    <w:rsid w:val="00A07457"/>
    <w:rsid w:val="00A401EE"/>
    <w:rsid w:val="00A4269C"/>
    <w:rsid w:val="00A43D4D"/>
    <w:rsid w:val="00A43F0A"/>
    <w:rsid w:val="00A52698"/>
    <w:rsid w:val="00A82F1E"/>
    <w:rsid w:val="00A94108"/>
    <w:rsid w:val="00A97F47"/>
    <w:rsid w:val="00AA1994"/>
    <w:rsid w:val="00AB2F4E"/>
    <w:rsid w:val="00AC32C5"/>
    <w:rsid w:val="00AC445E"/>
    <w:rsid w:val="00AE58B3"/>
    <w:rsid w:val="00AE6AF5"/>
    <w:rsid w:val="00AF3BEF"/>
    <w:rsid w:val="00B07DD7"/>
    <w:rsid w:val="00B3044B"/>
    <w:rsid w:val="00B4365D"/>
    <w:rsid w:val="00B46B15"/>
    <w:rsid w:val="00B54738"/>
    <w:rsid w:val="00B65A9F"/>
    <w:rsid w:val="00B74994"/>
    <w:rsid w:val="00B86493"/>
    <w:rsid w:val="00BA0219"/>
    <w:rsid w:val="00BA39AA"/>
    <w:rsid w:val="00BB159D"/>
    <w:rsid w:val="00BC2E3E"/>
    <w:rsid w:val="00BE2D51"/>
    <w:rsid w:val="00BE5FC7"/>
    <w:rsid w:val="00C04FD7"/>
    <w:rsid w:val="00C149D9"/>
    <w:rsid w:val="00C20A8A"/>
    <w:rsid w:val="00C33814"/>
    <w:rsid w:val="00C400ED"/>
    <w:rsid w:val="00C51050"/>
    <w:rsid w:val="00C514F8"/>
    <w:rsid w:val="00C5532D"/>
    <w:rsid w:val="00C55351"/>
    <w:rsid w:val="00C5691F"/>
    <w:rsid w:val="00C608A0"/>
    <w:rsid w:val="00C61A8B"/>
    <w:rsid w:val="00C70913"/>
    <w:rsid w:val="00C7600B"/>
    <w:rsid w:val="00C84D53"/>
    <w:rsid w:val="00C85DB8"/>
    <w:rsid w:val="00C86488"/>
    <w:rsid w:val="00C87446"/>
    <w:rsid w:val="00C90037"/>
    <w:rsid w:val="00C95FC0"/>
    <w:rsid w:val="00CB02B8"/>
    <w:rsid w:val="00CB5A8D"/>
    <w:rsid w:val="00CB7189"/>
    <w:rsid w:val="00CB719F"/>
    <w:rsid w:val="00CC0426"/>
    <w:rsid w:val="00CC1BEF"/>
    <w:rsid w:val="00CC3CD6"/>
    <w:rsid w:val="00CC739F"/>
    <w:rsid w:val="00CD41F8"/>
    <w:rsid w:val="00CD42B7"/>
    <w:rsid w:val="00CF4279"/>
    <w:rsid w:val="00D00BB1"/>
    <w:rsid w:val="00D05B43"/>
    <w:rsid w:val="00D24A60"/>
    <w:rsid w:val="00D52A36"/>
    <w:rsid w:val="00D65C97"/>
    <w:rsid w:val="00D66CB5"/>
    <w:rsid w:val="00D84B44"/>
    <w:rsid w:val="00D851DF"/>
    <w:rsid w:val="00DC0E4D"/>
    <w:rsid w:val="00DD3FD0"/>
    <w:rsid w:val="00DD54AE"/>
    <w:rsid w:val="00DE4F2C"/>
    <w:rsid w:val="00DE6516"/>
    <w:rsid w:val="00DE6967"/>
    <w:rsid w:val="00DF794D"/>
    <w:rsid w:val="00E26730"/>
    <w:rsid w:val="00E35ECA"/>
    <w:rsid w:val="00E364D4"/>
    <w:rsid w:val="00E4083C"/>
    <w:rsid w:val="00E52730"/>
    <w:rsid w:val="00E64D5B"/>
    <w:rsid w:val="00E670B5"/>
    <w:rsid w:val="00E72927"/>
    <w:rsid w:val="00E83DB1"/>
    <w:rsid w:val="00E84A46"/>
    <w:rsid w:val="00EA0C72"/>
    <w:rsid w:val="00EC08C9"/>
    <w:rsid w:val="00EC08EC"/>
    <w:rsid w:val="00ED4AE6"/>
    <w:rsid w:val="00EE318F"/>
    <w:rsid w:val="00EE5E30"/>
    <w:rsid w:val="00F15F90"/>
    <w:rsid w:val="00F210C6"/>
    <w:rsid w:val="00F245A3"/>
    <w:rsid w:val="00F31522"/>
    <w:rsid w:val="00F45034"/>
    <w:rsid w:val="00F4567B"/>
    <w:rsid w:val="00F50E97"/>
    <w:rsid w:val="00F70888"/>
    <w:rsid w:val="00F8152D"/>
    <w:rsid w:val="00F82288"/>
    <w:rsid w:val="00F8429E"/>
    <w:rsid w:val="00F84CAF"/>
    <w:rsid w:val="00FD1AB8"/>
    <w:rsid w:val="00FD5242"/>
    <w:rsid w:val="00FD7855"/>
    <w:rsid w:val="00FE3C9C"/>
    <w:rsid w:val="00FE5354"/>
    <w:rsid w:val="00FE560F"/>
    <w:rsid w:val="00FF3411"/>
    <w:rsid w:val="00FF4BA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2"/>
    <w:rPr>
      <w:rFonts w:ascii="Times New Roman" w:eastAsia="Times New Roman" w:hAnsi="Times New Roman" w:cs="Arial Unicode MS"/>
      <w:sz w:val="24"/>
      <w:szCs w:val="24"/>
      <w:lang w:bidi="my-MM"/>
    </w:rPr>
  </w:style>
  <w:style w:type="paragraph" w:styleId="1">
    <w:name w:val="heading 1"/>
    <w:basedOn w:val="a"/>
    <w:link w:val="10"/>
    <w:uiPriority w:val="99"/>
    <w:qFormat/>
    <w:locked/>
    <w:rsid w:val="00A52698"/>
    <w:pPr>
      <w:spacing w:before="100" w:beforeAutospacing="1" w:after="100" w:afterAutospacing="1"/>
      <w:outlineLvl w:val="0"/>
    </w:pPr>
    <w:rPr>
      <w:rFonts w:ascii="Calibri" w:eastAsia="Calibri" w:hAnsi="Calibri" w:cs="Times New Roman"/>
      <w:b/>
      <w:kern w:val="36"/>
      <w:sz w:val="48"/>
      <w:szCs w:val="20"/>
      <w:lang w:bidi="ar-SA"/>
    </w:rPr>
  </w:style>
  <w:style w:type="paragraph" w:styleId="2">
    <w:name w:val="heading 2"/>
    <w:basedOn w:val="a"/>
    <w:link w:val="20"/>
    <w:uiPriority w:val="99"/>
    <w:qFormat/>
    <w:locked/>
    <w:rsid w:val="001406F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66CB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406F7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81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A52698"/>
    <w:rPr>
      <w:b/>
      <w:kern w:val="36"/>
      <w:sz w:val="48"/>
      <w:lang w:val="ru-RU" w:eastAsia="ru-RU"/>
    </w:rPr>
  </w:style>
  <w:style w:type="paragraph" w:customStyle="1" w:styleId="11">
    <w:name w:val="Без интервала1"/>
    <w:uiPriority w:val="99"/>
    <w:rsid w:val="00A52698"/>
    <w:rPr>
      <w:rFonts w:eastAsia="Times New Roman"/>
      <w:lang w:eastAsia="en-US"/>
    </w:rPr>
  </w:style>
  <w:style w:type="character" w:customStyle="1" w:styleId="FontStyle94">
    <w:name w:val="Font Style94"/>
    <w:uiPriority w:val="99"/>
    <w:rsid w:val="00A52698"/>
    <w:rPr>
      <w:rFonts w:ascii="Franklin Gothic Medium" w:hAnsi="Franklin Gothic Medium"/>
      <w:b/>
      <w:sz w:val="20"/>
    </w:rPr>
  </w:style>
  <w:style w:type="character" w:customStyle="1" w:styleId="11pt">
    <w:name w:val="Основной текст + 11 pt"/>
    <w:aliases w:val="Курсив"/>
    <w:uiPriority w:val="99"/>
    <w:rsid w:val="00D851DF"/>
    <w:rPr>
      <w:rFonts w:ascii="Times New Roman" w:hAnsi="Times New Roman"/>
      <w:i/>
      <w:spacing w:val="30"/>
      <w:sz w:val="22"/>
      <w:u w:val="none"/>
      <w:effect w:val="none"/>
      <w:shd w:val="clear" w:color="auto" w:fill="FFFFFF"/>
    </w:rPr>
  </w:style>
  <w:style w:type="character" w:styleId="a4">
    <w:name w:val="Hyperlink"/>
    <w:basedOn w:val="a0"/>
    <w:uiPriority w:val="99"/>
    <w:semiHidden/>
    <w:rsid w:val="000A10D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106E6"/>
    <w:rPr>
      <w:lang w:eastAsia="en-US"/>
    </w:rPr>
  </w:style>
  <w:style w:type="character" w:styleId="a6">
    <w:name w:val="Strong"/>
    <w:basedOn w:val="a0"/>
    <w:uiPriority w:val="99"/>
    <w:qFormat/>
    <w:locked/>
    <w:rsid w:val="001106E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32/" TargetMode="External"/><Relationship Id="rId13" Type="http://schemas.openxmlformats.org/officeDocument/2006/relationships/hyperlink" Target="https://www.labirint.ru/pubhouse/167/" TargetMode="External"/><Relationship Id="rId18" Type="http://schemas.openxmlformats.org/officeDocument/2006/relationships/hyperlink" Target="https://www.labirint.ru/pubhouse/167/" TargetMode="External"/><Relationship Id="rId26" Type="http://schemas.openxmlformats.org/officeDocument/2006/relationships/hyperlink" Target="https://www.labirint.ru/pubhouse/1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irint.ru/authors/79614/" TargetMode="External"/><Relationship Id="rId34" Type="http://schemas.openxmlformats.org/officeDocument/2006/relationships/hyperlink" Target="https://www.labirint.ru/pubhouse/232/" TargetMode="External"/><Relationship Id="rId7" Type="http://schemas.openxmlformats.org/officeDocument/2006/relationships/hyperlink" Target="https://www.labirint.ru/pubhouse/167/" TargetMode="External"/><Relationship Id="rId12" Type="http://schemas.openxmlformats.org/officeDocument/2006/relationships/hyperlink" Target="https://www.labirint.ru/pubhouse/167/" TargetMode="External"/><Relationship Id="rId17" Type="http://schemas.openxmlformats.org/officeDocument/2006/relationships/hyperlink" Target="https://www.labirint.ru/pubhouse/167/" TargetMode="External"/><Relationship Id="rId25" Type="http://schemas.openxmlformats.org/officeDocument/2006/relationships/hyperlink" Target="https://www.labirint.ru/pubhouse/167/" TargetMode="External"/><Relationship Id="rId33" Type="http://schemas.openxmlformats.org/officeDocument/2006/relationships/hyperlink" Target="https://www.labirint.ru/pubhouse/167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birint.ru/authors/53316/" TargetMode="External"/><Relationship Id="rId20" Type="http://schemas.openxmlformats.org/officeDocument/2006/relationships/hyperlink" Target="https://www.labirint.ru/authors/14690/" TargetMode="External"/><Relationship Id="rId29" Type="http://schemas.openxmlformats.org/officeDocument/2006/relationships/hyperlink" Target="https://www.labirint.ru/pubhouse/2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67/" TargetMode="External"/><Relationship Id="rId11" Type="http://schemas.openxmlformats.org/officeDocument/2006/relationships/hyperlink" Target="https://www.labirint.ru/pubhouse/167/" TargetMode="External"/><Relationship Id="rId24" Type="http://schemas.openxmlformats.org/officeDocument/2006/relationships/hyperlink" Target="https://www.labirint.ru/pubhouse/167/" TargetMode="External"/><Relationship Id="rId32" Type="http://schemas.openxmlformats.org/officeDocument/2006/relationships/hyperlink" Target="https://www.labirint.ru/pubhouse/16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labirint.ru/pubhouse/167/" TargetMode="External"/><Relationship Id="rId15" Type="http://schemas.openxmlformats.org/officeDocument/2006/relationships/hyperlink" Target="https://www.labirint.ru/authors/14690/" TargetMode="External"/><Relationship Id="rId23" Type="http://schemas.openxmlformats.org/officeDocument/2006/relationships/hyperlink" Target="https://www.labirint.ru/pubhouse/167/" TargetMode="External"/><Relationship Id="rId28" Type="http://schemas.openxmlformats.org/officeDocument/2006/relationships/hyperlink" Target="https://www.labirint.ru/pubhouse/167/" TargetMode="External"/><Relationship Id="rId36" Type="http://schemas.openxmlformats.org/officeDocument/2006/relationships/hyperlink" Target="http://my-shop.ru/shop/person/71.html" TargetMode="External"/><Relationship Id="rId10" Type="http://schemas.openxmlformats.org/officeDocument/2006/relationships/hyperlink" Target="https://www.labirint.ru/authors/53316/" TargetMode="External"/><Relationship Id="rId19" Type="http://schemas.openxmlformats.org/officeDocument/2006/relationships/hyperlink" Target="https://www.labirint.ru/pubhouse/167/" TargetMode="External"/><Relationship Id="rId31" Type="http://schemas.openxmlformats.org/officeDocument/2006/relationships/hyperlink" Target="https://www.labirint.ru/pubhouse/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4690/" TargetMode="External"/><Relationship Id="rId14" Type="http://schemas.openxmlformats.org/officeDocument/2006/relationships/hyperlink" Target="https://www.labirint.ru/pubhouse/167/" TargetMode="External"/><Relationship Id="rId22" Type="http://schemas.openxmlformats.org/officeDocument/2006/relationships/hyperlink" Target="https://www.labirint.ru/pubhouse/167/" TargetMode="External"/><Relationship Id="rId27" Type="http://schemas.openxmlformats.org/officeDocument/2006/relationships/hyperlink" Target="https://www.labirint.ru/pubhouse/232/" TargetMode="External"/><Relationship Id="rId30" Type="http://schemas.openxmlformats.org/officeDocument/2006/relationships/hyperlink" Target="https://www.labirint.ru/pubhouse/167/" TargetMode="External"/><Relationship Id="rId35" Type="http://schemas.openxmlformats.org/officeDocument/2006/relationships/hyperlink" Target="http://my-shop.ru/shop/person/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5723</Words>
  <Characters>40435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2005-12-31T21:56:00Z</cp:lastPrinted>
  <dcterms:created xsi:type="dcterms:W3CDTF">2019-10-15T05:41:00Z</dcterms:created>
  <dcterms:modified xsi:type="dcterms:W3CDTF">2019-12-10T11:50:00Z</dcterms:modified>
</cp:coreProperties>
</file>